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9C04" w14:textId="77777777" w:rsidR="00DE78DB" w:rsidRPr="007B1CF5" w:rsidRDefault="00DE78DB" w:rsidP="007B1CF5">
      <w:pPr>
        <w:spacing w:after="0" w:line="240" w:lineRule="auto"/>
        <w:jc w:val="right"/>
        <w:rPr>
          <w:lang w:val="el-GR"/>
        </w:rPr>
      </w:pPr>
    </w:p>
    <w:p w14:paraId="332D1448" w14:textId="14ECAE8F" w:rsidR="007F2D72" w:rsidRPr="00090A2C" w:rsidRDefault="001F67DC" w:rsidP="000B6E88">
      <w:pPr>
        <w:tabs>
          <w:tab w:val="left" w:pos="7305"/>
          <w:tab w:val="left" w:pos="7980"/>
          <w:tab w:val="left" w:pos="9530"/>
        </w:tabs>
        <w:spacing w:after="0" w:line="240" w:lineRule="auto"/>
        <w:rPr>
          <w:b/>
          <w:sz w:val="20"/>
          <w:lang w:val="el-GR"/>
        </w:rPr>
      </w:pPr>
      <w:r w:rsidRPr="00090A2C">
        <w:rPr>
          <w:b/>
          <w:sz w:val="20"/>
          <w:lang w:val="el-GR"/>
        </w:rPr>
        <w:t>Π</w:t>
      </w:r>
      <w:r w:rsidR="00155580">
        <w:rPr>
          <w:b/>
          <w:sz w:val="20"/>
          <w:lang w:val="el-GR"/>
        </w:rPr>
        <w:t>ΑΓΚΥΠΡΙΟ ΛΥΚΕΙΟ ΛΑΡΝΑΚΑΣ</w:t>
      </w:r>
      <w:r w:rsidR="0005236D" w:rsidRPr="00090A2C">
        <w:rPr>
          <w:b/>
          <w:sz w:val="20"/>
          <w:lang w:val="el-GR"/>
        </w:rPr>
        <w:t xml:space="preserve">                                                                </w:t>
      </w:r>
      <w:r w:rsidR="00090A2C">
        <w:rPr>
          <w:b/>
          <w:sz w:val="20"/>
          <w:lang w:val="el-GR"/>
        </w:rPr>
        <w:t xml:space="preserve">                      </w:t>
      </w:r>
      <w:r w:rsidR="000219D1" w:rsidRPr="00090A2C">
        <w:rPr>
          <w:b/>
          <w:sz w:val="20"/>
          <w:lang w:val="el-GR"/>
        </w:rPr>
        <w:t xml:space="preserve">ΣΧΟΛΙΚΗ ΧΡΟΝΙΑ </w:t>
      </w:r>
      <w:r w:rsidR="0009453D" w:rsidRPr="00090A2C">
        <w:rPr>
          <w:b/>
          <w:sz w:val="20"/>
          <w:lang w:val="el-GR"/>
        </w:rPr>
        <w:t>202</w:t>
      </w:r>
      <w:r w:rsidR="00155580">
        <w:rPr>
          <w:b/>
          <w:sz w:val="20"/>
          <w:lang w:val="el-GR"/>
        </w:rPr>
        <w:t>4</w:t>
      </w:r>
      <w:r w:rsidR="0009453D" w:rsidRPr="00090A2C">
        <w:rPr>
          <w:b/>
          <w:sz w:val="20"/>
          <w:lang w:val="el-GR"/>
        </w:rPr>
        <w:t>-202</w:t>
      </w:r>
      <w:r w:rsidR="00155580">
        <w:rPr>
          <w:b/>
          <w:sz w:val="20"/>
          <w:lang w:val="el-GR"/>
        </w:rPr>
        <w:t>5</w:t>
      </w:r>
    </w:p>
    <w:p w14:paraId="5586758F" w14:textId="77777777" w:rsidR="008B72B2" w:rsidRDefault="008B72B2" w:rsidP="007B1CF5">
      <w:pPr>
        <w:spacing w:after="0" w:line="240" w:lineRule="auto"/>
        <w:jc w:val="center"/>
        <w:rPr>
          <w:b/>
          <w:sz w:val="22"/>
          <w:lang w:val="el-GR"/>
        </w:rPr>
      </w:pPr>
    </w:p>
    <w:p w14:paraId="636FDBEE" w14:textId="2396D69A" w:rsidR="007F2D72" w:rsidRPr="001269B6" w:rsidRDefault="007F2D72" w:rsidP="007B1CF5">
      <w:pPr>
        <w:spacing w:after="0" w:line="240" w:lineRule="auto"/>
        <w:jc w:val="center"/>
        <w:rPr>
          <w:b/>
          <w:sz w:val="22"/>
          <w:lang w:val="el-GR"/>
        </w:rPr>
      </w:pPr>
      <w:r w:rsidRPr="001269B6">
        <w:rPr>
          <w:b/>
          <w:sz w:val="22"/>
          <w:lang w:val="el-GR"/>
        </w:rPr>
        <w:t xml:space="preserve">ΠΡΟΓΡΑΜΜΑΤΙΣΜΟΣ </w:t>
      </w:r>
      <w:r w:rsidR="00385571">
        <w:rPr>
          <w:b/>
          <w:sz w:val="22"/>
          <w:lang w:val="el-GR"/>
        </w:rPr>
        <w:t xml:space="preserve">ΜΑΡΤΙΟΥ </w:t>
      </w:r>
      <w:r w:rsidRPr="001269B6">
        <w:rPr>
          <w:b/>
          <w:sz w:val="22"/>
          <w:lang w:val="el-GR"/>
        </w:rPr>
        <w:t xml:space="preserve"> </w:t>
      </w:r>
      <w:r w:rsidR="0009453D" w:rsidRPr="001269B6">
        <w:rPr>
          <w:b/>
          <w:sz w:val="22"/>
          <w:lang w:val="el-GR"/>
        </w:rPr>
        <w:t>202</w:t>
      </w:r>
      <w:r w:rsidR="00EF5714">
        <w:rPr>
          <w:b/>
          <w:sz w:val="22"/>
          <w:lang w:val="el-GR"/>
        </w:rPr>
        <w:t>5</w:t>
      </w:r>
    </w:p>
    <w:tbl>
      <w:tblPr>
        <w:tblStyle w:val="TableGrid"/>
        <w:tblpPr w:leftFromText="180" w:rightFromText="180" w:vertAnchor="text" w:horzAnchor="margin" w:tblpY="25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6520"/>
        <w:gridCol w:w="1985"/>
      </w:tblGrid>
      <w:tr w:rsidR="00C80665" w:rsidRPr="00175401" w14:paraId="0056EC25" w14:textId="77777777" w:rsidTr="008B72B2">
        <w:trPr>
          <w:trHeight w:val="503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55552821" w14:textId="77777777" w:rsidR="00C80665" w:rsidRPr="008B72B2" w:rsidRDefault="00C80665" w:rsidP="007B1CF5">
            <w:pPr>
              <w:jc w:val="center"/>
              <w:rPr>
                <w:b/>
                <w:sz w:val="22"/>
                <w:szCs w:val="22"/>
                <w:lang w:val="el-GR"/>
              </w:rPr>
            </w:pPr>
            <w:r w:rsidRPr="008B72B2">
              <w:rPr>
                <w:b/>
                <w:sz w:val="22"/>
                <w:szCs w:val="22"/>
                <w:lang w:val="el-GR"/>
              </w:rPr>
              <w:t>ΗΜΕΡΟΜΗΝΙΑ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EF15EB1" w14:textId="77777777" w:rsidR="00C80665" w:rsidRPr="00175401" w:rsidRDefault="00C80665" w:rsidP="007B1CF5">
            <w:pPr>
              <w:jc w:val="center"/>
              <w:rPr>
                <w:b/>
                <w:sz w:val="22"/>
                <w:lang w:val="el-GR"/>
              </w:rPr>
            </w:pPr>
            <w:r w:rsidRPr="00175401">
              <w:rPr>
                <w:b/>
                <w:sz w:val="22"/>
                <w:lang w:val="el-GR"/>
              </w:rPr>
              <w:t>ΔΡΑΣΤΗΡΙΟΤΗΤΑ</w:t>
            </w:r>
          </w:p>
          <w:p w14:paraId="4CCA8AEF" w14:textId="77777777" w:rsidR="00C80665" w:rsidRPr="00175401" w:rsidRDefault="00C80665" w:rsidP="007B1CF5">
            <w:pPr>
              <w:jc w:val="center"/>
              <w:rPr>
                <w:b/>
                <w:sz w:val="22"/>
                <w:lang w:val="el-G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40DC7A" w14:textId="77777777" w:rsidR="00C80665" w:rsidRPr="00175401" w:rsidRDefault="00C80665" w:rsidP="007B1CF5">
            <w:pPr>
              <w:jc w:val="center"/>
              <w:rPr>
                <w:b/>
                <w:sz w:val="22"/>
                <w:lang w:val="el-GR"/>
              </w:rPr>
            </w:pPr>
            <w:r w:rsidRPr="00175401">
              <w:rPr>
                <w:b/>
                <w:sz w:val="22"/>
                <w:lang w:val="el-GR"/>
              </w:rPr>
              <w:t>ΧΡΟΝΙΚΗ ΠΕΡΙΟΔΟΣ</w:t>
            </w:r>
          </w:p>
        </w:tc>
      </w:tr>
      <w:tr w:rsidR="00C80665" w:rsidRPr="00175401" w14:paraId="34FF32F1" w14:textId="77777777" w:rsidTr="008B72B2">
        <w:trPr>
          <w:trHeight w:val="419"/>
        </w:trPr>
        <w:tc>
          <w:tcPr>
            <w:tcW w:w="1555" w:type="dxa"/>
            <w:vAlign w:val="center"/>
          </w:tcPr>
          <w:p w14:paraId="4FE901DC" w14:textId="77777777" w:rsidR="00C80665" w:rsidRPr="008B72B2" w:rsidRDefault="00C80665" w:rsidP="007B1CF5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1134" w:type="dxa"/>
            <w:vAlign w:val="center"/>
          </w:tcPr>
          <w:p w14:paraId="38F9428B" w14:textId="61673738" w:rsidR="00C80665" w:rsidRPr="008B72B2" w:rsidRDefault="0056409F" w:rsidP="007B1CF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3</w:t>
            </w:r>
            <w:r w:rsidR="00385571"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4D7A9E5F" w14:textId="2AD3F5EA" w:rsidR="00D857F8" w:rsidRPr="00BA6449" w:rsidRDefault="00BA6449" w:rsidP="00BA6449">
            <w:pPr>
              <w:pStyle w:val="ListParagraph"/>
              <w:numPr>
                <w:ilvl w:val="0"/>
                <w:numId w:val="35"/>
              </w:numPr>
              <w:ind w:left="412" w:hanging="425"/>
              <w:rPr>
                <w:sz w:val="22"/>
              </w:rPr>
            </w:pPr>
            <w:r>
              <w:rPr>
                <w:sz w:val="22"/>
                <w:lang w:val="el-GR"/>
              </w:rPr>
              <w:t>ΑΡΓΙΑ</w:t>
            </w:r>
          </w:p>
        </w:tc>
        <w:tc>
          <w:tcPr>
            <w:tcW w:w="1985" w:type="dxa"/>
          </w:tcPr>
          <w:p w14:paraId="741A6E1D" w14:textId="0E3C95A5" w:rsidR="00C80665" w:rsidRPr="00BA6449" w:rsidRDefault="00C80665" w:rsidP="00CD5352">
            <w:pPr>
              <w:ind w:right="34"/>
              <w:rPr>
                <w:sz w:val="22"/>
                <w:lang w:val="el-GR"/>
              </w:rPr>
            </w:pPr>
          </w:p>
        </w:tc>
      </w:tr>
      <w:tr w:rsidR="00C80665" w:rsidRPr="00607769" w14:paraId="00CDAFB1" w14:textId="77777777" w:rsidTr="008B72B2">
        <w:trPr>
          <w:trHeight w:val="396"/>
        </w:trPr>
        <w:tc>
          <w:tcPr>
            <w:tcW w:w="1555" w:type="dxa"/>
            <w:vAlign w:val="center"/>
          </w:tcPr>
          <w:p w14:paraId="3D520A50" w14:textId="77777777" w:rsidR="00C80665" w:rsidRPr="008B72B2" w:rsidRDefault="00C80665" w:rsidP="007B1CF5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ΤΡΙΤΗ</w:t>
            </w:r>
          </w:p>
        </w:tc>
        <w:tc>
          <w:tcPr>
            <w:tcW w:w="1134" w:type="dxa"/>
            <w:vAlign w:val="center"/>
          </w:tcPr>
          <w:p w14:paraId="0F6272D6" w14:textId="5F9469ED" w:rsidR="00C80665" w:rsidRPr="008B72B2" w:rsidRDefault="0056409F" w:rsidP="007B1CF5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</w:rPr>
              <w:t>4</w:t>
            </w:r>
            <w:r w:rsidR="00385571"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262DCD15" w14:textId="77777777" w:rsidR="0042376C" w:rsidRDefault="00345611" w:rsidP="00607769">
            <w:pPr>
              <w:pStyle w:val="ListParagraph"/>
              <w:numPr>
                <w:ilvl w:val="0"/>
                <w:numId w:val="4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χορού</w:t>
            </w:r>
          </w:p>
          <w:p w14:paraId="4EDC3211" w14:textId="3600A0C2" w:rsidR="00613960" w:rsidRPr="00607769" w:rsidRDefault="00613960" w:rsidP="00607769">
            <w:pPr>
              <w:pStyle w:val="ListParagraph"/>
              <w:numPr>
                <w:ilvl w:val="0"/>
                <w:numId w:val="4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Πρόβα Χορωδίας – Ορχήστρας </w:t>
            </w:r>
          </w:p>
        </w:tc>
        <w:tc>
          <w:tcPr>
            <w:tcW w:w="1985" w:type="dxa"/>
          </w:tcPr>
          <w:p w14:paraId="705DC10F" w14:textId="77777777" w:rsidR="0040074D" w:rsidRDefault="00607769" w:rsidP="007B1CF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607769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70798419" w14:textId="2D2B54EF" w:rsidR="00613960" w:rsidRPr="003A4032" w:rsidRDefault="00B12ECE" w:rsidP="007B1CF5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  <w:r w:rsidR="00613960" w:rsidRPr="00613960">
              <w:rPr>
                <w:sz w:val="22"/>
                <w:lang w:val="el-GR"/>
              </w:rPr>
              <w:t>η</w:t>
            </w:r>
            <w:r w:rsidR="00613960">
              <w:rPr>
                <w:sz w:val="22"/>
                <w:lang w:val="el-GR"/>
              </w:rPr>
              <w:t xml:space="preserve"> περίοδος </w:t>
            </w:r>
          </w:p>
        </w:tc>
      </w:tr>
      <w:tr w:rsidR="00C80665" w:rsidRPr="008052C8" w14:paraId="1F894C11" w14:textId="77777777" w:rsidTr="008B72B2">
        <w:trPr>
          <w:trHeight w:val="331"/>
        </w:trPr>
        <w:tc>
          <w:tcPr>
            <w:tcW w:w="1555" w:type="dxa"/>
            <w:vAlign w:val="center"/>
          </w:tcPr>
          <w:p w14:paraId="6DD9CF79" w14:textId="792EC11D" w:rsidR="00C80665" w:rsidRPr="008B72B2" w:rsidRDefault="00C80665" w:rsidP="007B1CF5">
            <w:pPr>
              <w:jc w:val="center"/>
              <w:rPr>
                <w:sz w:val="22"/>
                <w:szCs w:val="22"/>
                <w:lang w:val="el-GR"/>
              </w:rPr>
            </w:pPr>
          </w:p>
          <w:p w14:paraId="57F93B4F" w14:textId="77777777" w:rsidR="00C80665" w:rsidRPr="008B72B2" w:rsidRDefault="00C80665" w:rsidP="007B1CF5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ΤΕΤΑΡΤΗ</w:t>
            </w:r>
          </w:p>
          <w:p w14:paraId="0F652FBA" w14:textId="77777777" w:rsidR="00C80665" w:rsidRPr="008B72B2" w:rsidRDefault="00C80665" w:rsidP="007B1CF5">
            <w:pPr>
              <w:jc w:val="center"/>
              <w:rPr>
                <w:sz w:val="22"/>
                <w:szCs w:val="22"/>
                <w:lang w:val="el-GR"/>
              </w:rPr>
            </w:pPr>
          </w:p>
        </w:tc>
        <w:tc>
          <w:tcPr>
            <w:tcW w:w="1134" w:type="dxa"/>
            <w:vAlign w:val="center"/>
          </w:tcPr>
          <w:p w14:paraId="37E4A6DF" w14:textId="1F622E6E" w:rsidR="00C80665" w:rsidRPr="008B72B2" w:rsidRDefault="0056409F" w:rsidP="007B1CF5">
            <w:pPr>
              <w:jc w:val="center"/>
              <w:rPr>
                <w:sz w:val="22"/>
                <w:szCs w:val="22"/>
                <w:lang w:val="el-GR"/>
              </w:rPr>
            </w:pPr>
            <w:r w:rsidRPr="00607769">
              <w:rPr>
                <w:sz w:val="22"/>
                <w:szCs w:val="22"/>
                <w:lang w:val="el-GR"/>
              </w:rPr>
              <w:t>5</w:t>
            </w:r>
            <w:r w:rsidR="00385571"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  <w:vAlign w:val="center"/>
          </w:tcPr>
          <w:p w14:paraId="59E28A9B" w14:textId="17F9E2C0" w:rsidR="00E30FC6" w:rsidRPr="00C765B1" w:rsidRDefault="00A21D03" w:rsidP="00C765B1">
            <w:pPr>
              <w:pStyle w:val="ListParagraph"/>
              <w:numPr>
                <w:ilvl w:val="0"/>
                <w:numId w:val="26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Έναρξη υποβολής αιτήσεων για Παγκύπριες εξετάσεις</w:t>
            </w:r>
            <w:r w:rsidR="00B23B1F">
              <w:rPr>
                <w:sz w:val="22"/>
                <w:lang w:val="el-GR"/>
              </w:rPr>
              <w:t xml:space="preserve"> (Ανακοίνωση - Πρόγραμμα)</w:t>
            </w:r>
          </w:p>
        </w:tc>
        <w:tc>
          <w:tcPr>
            <w:tcW w:w="1985" w:type="dxa"/>
          </w:tcPr>
          <w:p w14:paraId="41EABA35" w14:textId="77777777" w:rsidR="006537E4" w:rsidRPr="00EF5714" w:rsidRDefault="006537E4" w:rsidP="007B1CF5">
            <w:pPr>
              <w:rPr>
                <w:sz w:val="22"/>
                <w:lang w:val="el-GR"/>
              </w:rPr>
            </w:pPr>
          </w:p>
          <w:p w14:paraId="62EC5517" w14:textId="7D786A38" w:rsidR="00E30FC6" w:rsidRPr="00175401" w:rsidRDefault="00E30FC6" w:rsidP="007B1CF5">
            <w:pPr>
              <w:rPr>
                <w:sz w:val="22"/>
                <w:lang w:val="el-GR"/>
              </w:rPr>
            </w:pPr>
          </w:p>
        </w:tc>
      </w:tr>
      <w:tr w:rsidR="00914B83" w:rsidRPr="003A4032" w14:paraId="4F5D9FA1" w14:textId="77777777" w:rsidTr="008B72B2">
        <w:trPr>
          <w:trHeight w:val="331"/>
        </w:trPr>
        <w:tc>
          <w:tcPr>
            <w:tcW w:w="1555" w:type="dxa"/>
            <w:vAlign w:val="center"/>
          </w:tcPr>
          <w:p w14:paraId="3CE0C18B" w14:textId="77777777" w:rsidR="00914B83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</w:p>
          <w:p w14:paraId="5CF862FC" w14:textId="156DD095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1134" w:type="dxa"/>
            <w:vAlign w:val="center"/>
          </w:tcPr>
          <w:p w14:paraId="3FFA3A02" w14:textId="0F5EB933" w:rsidR="00914B83" w:rsidRPr="00607769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6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  <w:vAlign w:val="center"/>
          </w:tcPr>
          <w:p w14:paraId="1B2C12F8" w14:textId="1B856EFF" w:rsidR="00914B83" w:rsidRPr="008052C8" w:rsidRDefault="00914B83" w:rsidP="008052C8">
            <w:pPr>
              <w:pStyle w:val="ListParagraph"/>
              <w:numPr>
                <w:ilvl w:val="0"/>
                <w:numId w:val="26"/>
              </w:numPr>
              <w:ind w:right="38"/>
              <w:rPr>
                <w:sz w:val="22"/>
                <w:szCs w:val="22"/>
                <w:lang w:val="el-GR"/>
              </w:rPr>
            </w:pPr>
            <w:r w:rsidRPr="008052C8">
              <w:rPr>
                <w:sz w:val="22"/>
                <w:szCs w:val="22"/>
                <w:lang w:val="el-GR"/>
              </w:rPr>
              <w:t xml:space="preserve">Διάλεξη – </w:t>
            </w:r>
            <w:r w:rsidR="008052C8" w:rsidRPr="008052C8">
              <w:rPr>
                <w:sz w:val="22"/>
                <w:szCs w:val="22"/>
                <w:lang w:val="el-GR"/>
              </w:rPr>
              <w:t>Έρευνα, Συγγραφή βιβλίου</w:t>
            </w:r>
            <w:r w:rsidRPr="008052C8">
              <w:rPr>
                <w:sz w:val="22"/>
                <w:szCs w:val="22"/>
                <w:lang w:val="el-GR"/>
              </w:rPr>
              <w:t xml:space="preserve">: «Σελίδες του 1974», </w:t>
            </w:r>
            <w:r w:rsidR="00C509B7" w:rsidRPr="008052C8">
              <w:rPr>
                <w:sz w:val="22"/>
                <w:szCs w:val="22"/>
                <w:lang w:val="el-GR"/>
              </w:rPr>
              <w:t>Δ</w:t>
            </w:r>
            <w:r w:rsidRPr="008052C8">
              <w:rPr>
                <w:sz w:val="22"/>
                <w:szCs w:val="22"/>
                <w:lang w:val="el-GR"/>
              </w:rPr>
              <w:t>ρ. Άγγελος</w:t>
            </w:r>
            <w:r w:rsidR="008052C8" w:rsidRPr="008052C8">
              <w:rPr>
                <w:sz w:val="22"/>
                <w:szCs w:val="22"/>
                <w:lang w:val="el-GR"/>
              </w:rPr>
              <w:t xml:space="preserve"> </w:t>
            </w:r>
            <w:r w:rsidRPr="008052C8">
              <w:rPr>
                <w:sz w:val="22"/>
                <w:szCs w:val="22"/>
                <w:lang w:val="el-GR"/>
              </w:rPr>
              <w:t xml:space="preserve">Χρυσοστόμου, (Γ11 </w:t>
            </w:r>
            <w:r w:rsidR="008052C8" w:rsidRPr="008052C8">
              <w:rPr>
                <w:sz w:val="22"/>
                <w:szCs w:val="22"/>
                <w:lang w:val="el-GR"/>
              </w:rPr>
              <w:t xml:space="preserve">&amp; </w:t>
            </w:r>
            <w:r w:rsidRPr="008052C8">
              <w:rPr>
                <w:sz w:val="22"/>
                <w:szCs w:val="22"/>
                <w:lang w:val="el-GR"/>
              </w:rPr>
              <w:t xml:space="preserve">Γ41)                                                           </w:t>
            </w:r>
          </w:p>
          <w:p w14:paraId="04E081E0" w14:textId="77777777" w:rsidR="00914B83" w:rsidRPr="008052C8" w:rsidRDefault="00914B83" w:rsidP="00914B83">
            <w:pPr>
              <w:pStyle w:val="ListParagraph"/>
              <w:numPr>
                <w:ilvl w:val="0"/>
                <w:numId w:val="26"/>
              </w:numPr>
              <w:ind w:right="-1234"/>
              <w:rPr>
                <w:sz w:val="22"/>
                <w:szCs w:val="22"/>
                <w:lang w:val="el-GR"/>
              </w:rPr>
            </w:pPr>
            <w:r w:rsidRPr="008052C8">
              <w:rPr>
                <w:color w:val="202122"/>
                <w:sz w:val="22"/>
                <w:szCs w:val="22"/>
                <w:shd w:val="clear" w:color="auto" w:fill="FFFFFF"/>
                <w:lang w:val="el-GR"/>
              </w:rPr>
              <w:t>Παγκόσμια Ημέρα κατά της Βίας και του εκφοβισμού</w:t>
            </w:r>
          </w:p>
          <w:p w14:paraId="7D903E1B" w14:textId="33E31052" w:rsidR="00914B83" w:rsidRDefault="00914B83" w:rsidP="00914B83">
            <w:pPr>
              <w:pStyle w:val="ListParagraph"/>
              <w:numPr>
                <w:ilvl w:val="0"/>
                <w:numId w:val="26"/>
              </w:numPr>
              <w:rPr>
                <w:sz w:val="22"/>
                <w:lang w:val="el-GR"/>
              </w:rPr>
            </w:pPr>
            <w:r w:rsidRPr="008052C8">
              <w:rPr>
                <w:color w:val="202122"/>
                <w:sz w:val="22"/>
                <w:szCs w:val="22"/>
                <w:shd w:val="clear" w:color="auto" w:fill="FFFFFF"/>
                <w:lang w:val="el-GR"/>
              </w:rPr>
              <w:t>Πρόβα παρέλασης</w:t>
            </w:r>
          </w:p>
        </w:tc>
        <w:tc>
          <w:tcPr>
            <w:tcW w:w="1985" w:type="dxa"/>
          </w:tcPr>
          <w:p w14:paraId="7C2D7FC6" w14:textId="593DEA11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9909F4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</w:t>
            </w:r>
            <w:r w:rsidR="009909F4">
              <w:rPr>
                <w:sz w:val="22"/>
                <w:lang w:val="el-GR"/>
              </w:rPr>
              <w:t>π</w:t>
            </w:r>
            <w:r>
              <w:rPr>
                <w:sz w:val="22"/>
                <w:lang w:val="el-GR"/>
              </w:rPr>
              <w:t>ερίοδος</w:t>
            </w:r>
          </w:p>
          <w:p w14:paraId="27EF0D95" w14:textId="77777777" w:rsidR="00914B83" w:rsidRDefault="00914B83" w:rsidP="00914B83">
            <w:pPr>
              <w:rPr>
                <w:sz w:val="22"/>
                <w:lang w:val="el-GR"/>
              </w:rPr>
            </w:pPr>
          </w:p>
          <w:p w14:paraId="35CFB95C" w14:textId="77777777" w:rsidR="00914B83" w:rsidRDefault="00914B83" w:rsidP="00914B83">
            <w:pPr>
              <w:rPr>
                <w:sz w:val="22"/>
                <w:lang w:val="el-GR"/>
              </w:rPr>
            </w:pPr>
          </w:p>
          <w:p w14:paraId="21AB9AC8" w14:textId="18E8CB66" w:rsidR="00914B83" w:rsidRPr="00EF5714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1822B0">
              <w:rPr>
                <w:sz w:val="22"/>
                <w:lang w:val="el-GR"/>
              </w:rPr>
              <w:t>η</w:t>
            </w:r>
            <w:r>
              <w:rPr>
                <w:sz w:val="22"/>
                <w:vertAlign w:val="superscript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περίοδος</w:t>
            </w:r>
          </w:p>
        </w:tc>
      </w:tr>
      <w:tr w:rsidR="00914B83" w:rsidRPr="003A4032" w14:paraId="0775009F" w14:textId="77777777" w:rsidTr="008B72B2">
        <w:trPr>
          <w:trHeight w:val="331"/>
        </w:trPr>
        <w:tc>
          <w:tcPr>
            <w:tcW w:w="1555" w:type="dxa"/>
            <w:vAlign w:val="center"/>
          </w:tcPr>
          <w:p w14:paraId="147D0192" w14:textId="46A5720E" w:rsidR="00914B83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1AB20838" w14:textId="2C79FF41" w:rsidR="00914B83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7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  <w:vAlign w:val="center"/>
          </w:tcPr>
          <w:p w14:paraId="3AF21F71" w14:textId="1F5BCEC1" w:rsidR="00914B83" w:rsidRPr="00914B83" w:rsidRDefault="00914B83" w:rsidP="00914B83">
            <w:pPr>
              <w:pStyle w:val="ListParagraph"/>
              <w:numPr>
                <w:ilvl w:val="0"/>
                <w:numId w:val="26"/>
              </w:numPr>
              <w:ind w:right="-1234"/>
              <w:rPr>
                <w:sz w:val="22"/>
                <w:lang w:val="el-GR"/>
              </w:rPr>
            </w:pPr>
            <w:r w:rsidRPr="00914B83">
              <w:rPr>
                <w:sz w:val="22"/>
                <w:lang w:val="el-GR"/>
              </w:rPr>
              <w:t>Πρόβα Χορωδίας – Ορχήστρας</w:t>
            </w:r>
          </w:p>
        </w:tc>
        <w:tc>
          <w:tcPr>
            <w:tcW w:w="1985" w:type="dxa"/>
          </w:tcPr>
          <w:p w14:paraId="75ACF662" w14:textId="3FFE487B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633C4C">
              <w:rPr>
                <w:sz w:val="22"/>
                <w:lang w:val="el-GR"/>
              </w:rPr>
              <w:t>η περίοδος</w:t>
            </w:r>
          </w:p>
        </w:tc>
      </w:tr>
      <w:tr w:rsidR="00914B83" w:rsidRPr="0040074D" w14:paraId="0B7636C5" w14:textId="77777777" w:rsidTr="008B72B2">
        <w:trPr>
          <w:trHeight w:val="429"/>
        </w:trPr>
        <w:tc>
          <w:tcPr>
            <w:tcW w:w="1555" w:type="dxa"/>
            <w:vAlign w:val="center"/>
          </w:tcPr>
          <w:p w14:paraId="7BF816F9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1134" w:type="dxa"/>
            <w:vAlign w:val="center"/>
          </w:tcPr>
          <w:p w14:paraId="7796394D" w14:textId="7914412C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10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5ABD07F2" w14:textId="04FF67CC" w:rsidR="00914B83" w:rsidRPr="006E4B19" w:rsidRDefault="00914B83" w:rsidP="00914B83">
            <w:pPr>
              <w:ind w:right="-1234"/>
              <w:rPr>
                <w:bCs/>
                <w:sz w:val="22"/>
                <w:lang w:val="el-GR"/>
              </w:rPr>
            </w:pPr>
            <w:r w:rsidRPr="00C42301">
              <w:rPr>
                <w:bCs/>
                <w:sz w:val="22"/>
                <w:lang w:val="el-GR"/>
              </w:rPr>
              <w:t>10</w:t>
            </w:r>
            <w:r>
              <w:rPr>
                <w:bCs/>
                <w:sz w:val="22"/>
                <w:lang w:val="el-GR"/>
              </w:rPr>
              <w:t xml:space="preserve"> – </w:t>
            </w:r>
            <w:r w:rsidRPr="00C42301">
              <w:rPr>
                <w:bCs/>
                <w:sz w:val="22"/>
                <w:lang w:val="el-GR"/>
              </w:rPr>
              <w:t>14</w:t>
            </w:r>
            <w:r>
              <w:rPr>
                <w:bCs/>
                <w:sz w:val="22"/>
                <w:lang w:val="el-GR"/>
              </w:rPr>
              <w:t xml:space="preserve"> </w:t>
            </w:r>
            <w:r w:rsidRPr="00C42301">
              <w:rPr>
                <w:bCs/>
                <w:sz w:val="22"/>
                <w:lang w:val="el-GR"/>
              </w:rPr>
              <w:t>/</w:t>
            </w:r>
            <w:r>
              <w:rPr>
                <w:bCs/>
                <w:sz w:val="22"/>
                <w:lang w:val="el-GR"/>
              </w:rPr>
              <w:t xml:space="preserve"> </w:t>
            </w:r>
            <w:r w:rsidRPr="00C42301">
              <w:rPr>
                <w:bCs/>
                <w:sz w:val="22"/>
                <w:lang w:val="el-GR"/>
              </w:rPr>
              <w:t>3 ΕΒΔΟΜΑΔΑ ΜΑΘΗΜΑΤΙΚΩΝ</w:t>
            </w:r>
            <w:r w:rsidRPr="00C42301">
              <w:rPr>
                <w:bCs/>
                <w:sz w:val="22"/>
              </w:rPr>
              <w:t xml:space="preserve"> </w:t>
            </w:r>
          </w:p>
          <w:p w14:paraId="3E13ABA6" w14:textId="2AD64C2F" w:rsidR="00914B83" w:rsidRPr="00C52700" w:rsidRDefault="00914B83" w:rsidP="00914B83">
            <w:pPr>
              <w:pStyle w:val="ListParagraph"/>
              <w:numPr>
                <w:ilvl w:val="0"/>
                <w:numId w:val="27"/>
              </w:numPr>
              <w:ind w:right="-1234"/>
              <w:rPr>
                <w:sz w:val="22"/>
                <w:lang w:val="el-GR"/>
              </w:rPr>
            </w:pPr>
            <w:r>
              <w:rPr>
                <w:lang w:val="el-GR"/>
              </w:rPr>
              <w:t>Η</w:t>
            </w:r>
            <w:r w:rsidRPr="00EF5714">
              <w:rPr>
                <w:lang w:val="el-GR"/>
              </w:rPr>
              <w:t xml:space="preserve">μέρα </w:t>
            </w:r>
            <w:r>
              <w:rPr>
                <w:lang w:val="el-GR"/>
              </w:rPr>
              <w:t>Λ</w:t>
            </w:r>
            <w:r w:rsidRPr="00EF5714">
              <w:rPr>
                <w:lang w:val="el-GR"/>
              </w:rPr>
              <w:t>ογοτεχνίας</w:t>
            </w:r>
          </w:p>
          <w:p w14:paraId="20001CDE" w14:textId="729E6EF7" w:rsidR="00914B83" w:rsidRDefault="00914B83" w:rsidP="00914B83">
            <w:pPr>
              <w:pStyle w:val="ListParagraph"/>
              <w:numPr>
                <w:ilvl w:val="0"/>
                <w:numId w:val="27"/>
              </w:numPr>
              <w:ind w:right="-123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Συνεδρίαση Δ.Ο.</w:t>
            </w:r>
            <w:r w:rsidR="00C31D0B">
              <w:rPr>
                <w:sz w:val="22"/>
                <w:lang w:val="el-GR"/>
              </w:rPr>
              <w:t>, ΚΜΣ, ΣΔ</w:t>
            </w:r>
          </w:p>
          <w:p w14:paraId="59214013" w14:textId="23069FB9" w:rsidR="00914B83" w:rsidRPr="00175401" w:rsidRDefault="00914B83" w:rsidP="00914B83">
            <w:pPr>
              <w:pStyle w:val="ListParagraph"/>
              <w:numPr>
                <w:ilvl w:val="0"/>
                <w:numId w:val="27"/>
              </w:numPr>
              <w:ind w:right="-123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χορού</w:t>
            </w:r>
          </w:p>
        </w:tc>
        <w:tc>
          <w:tcPr>
            <w:tcW w:w="1985" w:type="dxa"/>
          </w:tcPr>
          <w:p w14:paraId="7AAA6E3D" w14:textId="553DB06F" w:rsidR="00914B83" w:rsidRDefault="00914B83" w:rsidP="00914B83">
            <w:pPr>
              <w:rPr>
                <w:sz w:val="22"/>
                <w:lang w:val="el-GR"/>
              </w:rPr>
            </w:pPr>
          </w:p>
          <w:p w14:paraId="702837AB" w14:textId="77777777" w:rsidR="00914B83" w:rsidRDefault="00914B83" w:rsidP="00914B83">
            <w:pPr>
              <w:rPr>
                <w:sz w:val="22"/>
                <w:lang w:val="el-GR"/>
              </w:rPr>
            </w:pPr>
          </w:p>
          <w:p w14:paraId="5FD7814A" w14:textId="5645B209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</w:rPr>
              <w:t>3η</w:t>
            </w:r>
            <w:r>
              <w:rPr>
                <w:sz w:val="22"/>
                <w:lang w:val="el-GR"/>
              </w:rPr>
              <w:t xml:space="preserve"> </w:t>
            </w:r>
            <w:r>
              <w:rPr>
                <w:sz w:val="22"/>
              </w:rPr>
              <w:t>&amp; 4η περίοδο</w:t>
            </w:r>
            <w:r>
              <w:rPr>
                <w:sz w:val="22"/>
                <w:lang w:val="el-GR"/>
              </w:rPr>
              <w:t>ς</w:t>
            </w:r>
          </w:p>
          <w:p w14:paraId="6BA3F18A" w14:textId="61FD5A2F" w:rsidR="00914B83" w:rsidRPr="00D51A2A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4</w:t>
            </w:r>
            <w:r w:rsidRPr="006E4B19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40074D" w14:paraId="731D7008" w14:textId="77777777" w:rsidTr="008B72B2">
        <w:trPr>
          <w:trHeight w:val="450"/>
        </w:trPr>
        <w:tc>
          <w:tcPr>
            <w:tcW w:w="1555" w:type="dxa"/>
            <w:vAlign w:val="center"/>
          </w:tcPr>
          <w:p w14:paraId="511FCBF4" w14:textId="3DA4B084" w:rsidR="00914B83" w:rsidRPr="008B72B2" w:rsidRDefault="00914B83" w:rsidP="00914B83">
            <w:pPr>
              <w:spacing w:before="240"/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ΤΡΙΤΗ</w:t>
            </w:r>
          </w:p>
        </w:tc>
        <w:tc>
          <w:tcPr>
            <w:tcW w:w="1134" w:type="dxa"/>
            <w:vAlign w:val="center"/>
          </w:tcPr>
          <w:p w14:paraId="4BE025CF" w14:textId="5E303DFA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1</w:t>
            </w:r>
            <w:r>
              <w:rPr>
                <w:sz w:val="22"/>
                <w:szCs w:val="22"/>
                <w:lang w:val="el-GR"/>
              </w:rPr>
              <w:t>1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239D461B" w14:textId="0D697852" w:rsidR="00914B83" w:rsidRPr="005446E4" w:rsidRDefault="00914B83" w:rsidP="00914B83">
            <w:pPr>
              <w:pStyle w:val="ListParagraph"/>
              <w:numPr>
                <w:ilvl w:val="0"/>
                <w:numId w:val="41"/>
              </w:numPr>
              <w:ind w:right="-1236"/>
              <w:rPr>
                <w:rFonts w:eastAsiaTheme="minorEastAsia"/>
                <w:sz w:val="22"/>
              </w:rPr>
            </w:pPr>
            <w:r>
              <w:rPr>
                <w:sz w:val="22"/>
                <w:lang w:val="el-GR"/>
              </w:rPr>
              <w:t>Συνεδρίαση Επιτροπής Βιβλιοθήκης</w:t>
            </w:r>
          </w:p>
          <w:p w14:paraId="58FE993A" w14:textId="2282DA9D" w:rsidR="00914B83" w:rsidRPr="00B74B56" w:rsidRDefault="00914B83" w:rsidP="00914B83">
            <w:pPr>
              <w:pStyle w:val="ListParagraph"/>
              <w:numPr>
                <w:ilvl w:val="0"/>
                <w:numId w:val="41"/>
              </w:numPr>
              <w:ind w:right="-1236"/>
              <w:rPr>
                <w:rFonts w:eastAsiaTheme="minorEastAsia"/>
                <w:sz w:val="22"/>
              </w:rPr>
            </w:pPr>
            <w:r w:rsidRPr="005446E4">
              <w:rPr>
                <w:rFonts w:eastAsiaTheme="minorEastAsia"/>
                <w:sz w:val="22"/>
              </w:rPr>
              <w:t>Πρόβα Χορωδίας – Ορχήστρας</w:t>
            </w:r>
          </w:p>
          <w:p w14:paraId="25BFA8CF" w14:textId="3CFBB6BC" w:rsidR="00914B83" w:rsidRPr="00B74B56" w:rsidRDefault="00914B83" w:rsidP="00914B83">
            <w:pPr>
              <w:pStyle w:val="ListParagraph"/>
              <w:numPr>
                <w:ilvl w:val="0"/>
                <w:numId w:val="41"/>
              </w:numPr>
              <w:ind w:right="-1234"/>
              <w:jc w:val="both"/>
              <w:rPr>
                <w:sz w:val="22"/>
                <w:lang w:val="el-GR"/>
              </w:rPr>
            </w:pPr>
            <w:r w:rsidRPr="00B74B56">
              <w:rPr>
                <w:color w:val="202122"/>
                <w:sz w:val="21"/>
                <w:szCs w:val="21"/>
                <w:shd w:val="clear" w:color="auto" w:fill="FFFFFF"/>
                <w:lang w:val="el-GR"/>
              </w:rPr>
              <w:t>Πρόβα παρέλασης</w:t>
            </w:r>
          </w:p>
        </w:tc>
        <w:tc>
          <w:tcPr>
            <w:tcW w:w="1985" w:type="dxa"/>
          </w:tcPr>
          <w:p w14:paraId="111EFCD6" w14:textId="5B1E1707" w:rsidR="00914B83" w:rsidRDefault="00914B83" w:rsidP="00914B83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B008A7">
              <w:rPr>
                <w:sz w:val="22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διάλειμμα</w:t>
            </w:r>
          </w:p>
          <w:p w14:paraId="26C68C5D" w14:textId="67282745" w:rsidR="00914B83" w:rsidRDefault="00914B83" w:rsidP="00914B83">
            <w:pPr>
              <w:ind w:right="-1236"/>
              <w:rPr>
                <w:sz w:val="22"/>
                <w:lang w:val="el-GR"/>
              </w:rPr>
            </w:pPr>
            <w:r w:rsidRPr="005446E4">
              <w:rPr>
                <w:sz w:val="22"/>
                <w:lang w:val="el-GR"/>
              </w:rPr>
              <w:t>5η περίοδος</w:t>
            </w:r>
          </w:p>
          <w:p w14:paraId="44BBC911" w14:textId="3A493D6F" w:rsidR="00914B83" w:rsidRPr="00E30FC6" w:rsidRDefault="00914B83" w:rsidP="00914B83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6</w:t>
            </w:r>
            <w:r w:rsidRPr="009909F4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175401" w14:paraId="40F6CAA4" w14:textId="77777777" w:rsidTr="00E162EB">
        <w:trPr>
          <w:trHeight w:val="722"/>
        </w:trPr>
        <w:tc>
          <w:tcPr>
            <w:tcW w:w="1555" w:type="dxa"/>
            <w:vAlign w:val="center"/>
          </w:tcPr>
          <w:p w14:paraId="4B5FE176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ΤΕΤΑΡΤΗ</w:t>
            </w:r>
          </w:p>
        </w:tc>
        <w:tc>
          <w:tcPr>
            <w:tcW w:w="1134" w:type="dxa"/>
            <w:vAlign w:val="center"/>
          </w:tcPr>
          <w:p w14:paraId="38593DC4" w14:textId="084A392A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1</w:t>
            </w:r>
            <w:r>
              <w:rPr>
                <w:sz w:val="22"/>
                <w:szCs w:val="22"/>
                <w:lang w:val="el-GR"/>
              </w:rPr>
              <w:t>2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52A35022" w14:textId="7CDA0E1E" w:rsidR="00914B83" w:rsidRPr="009E7372" w:rsidRDefault="00914B83" w:rsidP="00914B83">
            <w:pPr>
              <w:pStyle w:val="ListParagraph"/>
              <w:numPr>
                <w:ilvl w:val="0"/>
                <w:numId w:val="27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</w:rPr>
              <w:t>Μαθηματικές Δράσεις</w:t>
            </w:r>
          </w:p>
        </w:tc>
        <w:tc>
          <w:tcPr>
            <w:tcW w:w="1985" w:type="dxa"/>
          </w:tcPr>
          <w:p w14:paraId="5E461093" w14:textId="7375AD8E" w:rsidR="00914B83" w:rsidRPr="00E7627F" w:rsidRDefault="00914B83" w:rsidP="00914B83">
            <w:pPr>
              <w:ind w:right="-1236"/>
              <w:rPr>
                <w:sz w:val="22"/>
              </w:rPr>
            </w:pPr>
            <w:r>
              <w:rPr>
                <w:sz w:val="22"/>
                <w:lang w:val="el-GR"/>
              </w:rPr>
              <w:t>2</w:t>
            </w:r>
            <w:r w:rsidRPr="009909F4">
              <w:rPr>
                <w:sz w:val="22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διάλειμμα</w:t>
            </w:r>
          </w:p>
        </w:tc>
      </w:tr>
      <w:tr w:rsidR="00914B83" w:rsidRPr="00175401" w14:paraId="44ED26A0" w14:textId="77777777" w:rsidTr="008B72B2">
        <w:trPr>
          <w:trHeight w:val="419"/>
        </w:trPr>
        <w:tc>
          <w:tcPr>
            <w:tcW w:w="1555" w:type="dxa"/>
            <w:vAlign w:val="center"/>
          </w:tcPr>
          <w:p w14:paraId="56C8DD5A" w14:textId="77777777" w:rsidR="00914B83" w:rsidRPr="008B72B2" w:rsidRDefault="00914B83" w:rsidP="00B24059">
            <w:pPr>
              <w:rPr>
                <w:sz w:val="22"/>
                <w:szCs w:val="22"/>
                <w:lang w:val="el-GR"/>
              </w:rPr>
            </w:pPr>
          </w:p>
          <w:p w14:paraId="72E0B57C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1134" w:type="dxa"/>
            <w:vAlign w:val="center"/>
          </w:tcPr>
          <w:p w14:paraId="319F568D" w14:textId="4D68D702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1</w:t>
            </w:r>
            <w:r>
              <w:rPr>
                <w:sz w:val="22"/>
                <w:szCs w:val="22"/>
                <w:lang w:val="el-GR"/>
              </w:rPr>
              <w:t>3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  <w:vAlign w:val="center"/>
          </w:tcPr>
          <w:p w14:paraId="4F756871" w14:textId="405C198D" w:rsidR="00914B83" w:rsidRPr="00C52700" w:rsidRDefault="00914B83" w:rsidP="00914B83">
            <w:pPr>
              <w:pStyle w:val="ListParagraph"/>
              <w:numPr>
                <w:ilvl w:val="0"/>
                <w:numId w:val="28"/>
              </w:numPr>
              <w:ind w:right="-1236"/>
              <w:rPr>
                <w:sz w:val="22"/>
                <w:lang w:val="el-GR"/>
              </w:rPr>
            </w:pPr>
            <w:r w:rsidRPr="00EF5714">
              <w:rPr>
                <w:lang w:val="el-GR"/>
              </w:rPr>
              <w:t>Παγκόσμια Ημέρα Νεφρού</w:t>
            </w:r>
          </w:p>
          <w:p w14:paraId="284D165C" w14:textId="4DDA4516" w:rsidR="00914B83" w:rsidRPr="00C52700" w:rsidRDefault="00914B83" w:rsidP="00914B83">
            <w:pPr>
              <w:pStyle w:val="ListParagraph"/>
              <w:numPr>
                <w:ilvl w:val="0"/>
                <w:numId w:val="28"/>
              </w:numPr>
              <w:ind w:right="-1234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Ημέρα Μνήμης Ηρώων Μαθητών (Φυλλάδιο)</w:t>
            </w:r>
          </w:p>
          <w:p w14:paraId="41790C8F" w14:textId="4F8ED4F2" w:rsidR="00914B83" w:rsidRPr="005446E4" w:rsidRDefault="00914B83" w:rsidP="00914B83">
            <w:pPr>
              <w:pStyle w:val="ListParagraph"/>
              <w:numPr>
                <w:ilvl w:val="0"/>
                <w:numId w:val="28"/>
              </w:numPr>
              <w:ind w:right="-1236"/>
              <w:rPr>
                <w:sz w:val="22"/>
                <w:lang w:val="el-GR"/>
              </w:rPr>
            </w:pPr>
            <w:r w:rsidRPr="00EF5714">
              <w:rPr>
                <w:sz w:val="22"/>
                <w:lang w:val="el-GR"/>
              </w:rPr>
              <w:t>Φιλανθρωπική Δράση “Ένα Όνειρο, Μια Ευχή” (Ανακοίνωση)</w:t>
            </w:r>
          </w:p>
        </w:tc>
        <w:tc>
          <w:tcPr>
            <w:tcW w:w="1985" w:type="dxa"/>
            <w:vAlign w:val="center"/>
          </w:tcPr>
          <w:p w14:paraId="506D5981" w14:textId="77777777" w:rsidR="00914B83" w:rsidRDefault="00914B83" w:rsidP="00914B83">
            <w:pPr>
              <w:ind w:right="-1236"/>
              <w:rPr>
                <w:sz w:val="22"/>
                <w:lang w:val="el-GR"/>
              </w:rPr>
            </w:pPr>
          </w:p>
          <w:p w14:paraId="444B54A5" w14:textId="5CD2B566" w:rsidR="00914B83" w:rsidRPr="00055707" w:rsidRDefault="00914B83" w:rsidP="00914B83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</w:rPr>
              <w:t>8.45</w:t>
            </w:r>
            <w:r>
              <w:rPr>
                <w:sz w:val="22"/>
                <w:lang w:val="el-GR"/>
              </w:rPr>
              <w:t xml:space="preserve"> π.μ.</w:t>
            </w:r>
          </w:p>
          <w:p w14:paraId="5BE3958D" w14:textId="0AF4BD80" w:rsidR="00914B83" w:rsidRPr="00E162EB" w:rsidRDefault="00914B83" w:rsidP="00914B83">
            <w:pPr>
              <w:ind w:right="-1236"/>
              <w:rPr>
                <w:sz w:val="22"/>
              </w:rPr>
            </w:pPr>
          </w:p>
        </w:tc>
      </w:tr>
      <w:tr w:rsidR="00914B83" w:rsidRPr="00175401" w14:paraId="1ACC057B" w14:textId="77777777" w:rsidTr="008B72B2">
        <w:trPr>
          <w:trHeight w:val="427"/>
        </w:trPr>
        <w:tc>
          <w:tcPr>
            <w:tcW w:w="1555" w:type="dxa"/>
            <w:vAlign w:val="center"/>
          </w:tcPr>
          <w:p w14:paraId="58EFB140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7E6FB804" w14:textId="7C174CA2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1</w:t>
            </w:r>
            <w:r>
              <w:rPr>
                <w:sz w:val="22"/>
                <w:szCs w:val="22"/>
                <w:lang w:val="el-GR"/>
              </w:rPr>
              <w:t>4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25F6F55D" w14:textId="77777777" w:rsidR="00914B83" w:rsidRPr="00C52700" w:rsidRDefault="00914B83" w:rsidP="00914B83">
            <w:pPr>
              <w:ind w:right="-1236"/>
              <w:rPr>
                <w:rFonts w:eastAsiaTheme="minorEastAsia"/>
                <w:sz w:val="22"/>
                <w:lang w:val="el-GR"/>
              </w:rPr>
            </w:pPr>
            <w:r w:rsidRPr="00C52700">
              <w:rPr>
                <w:sz w:val="22"/>
                <w:lang w:val="el-GR"/>
              </w:rPr>
              <w:t xml:space="preserve">Παγκόσμια Ημέρα του </w:t>
            </w:r>
            <m:oMath>
              <m:r>
                <w:rPr>
                  <w:rFonts w:ascii="Cambria Math" w:hAnsi="Cambria Math"/>
                  <w:sz w:val="22"/>
                </w:rPr>
                <m:t>Π</m:t>
              </m:r>
            </m:oMath>
          </w:p>
          <w:p w14:paraId="5986F7A7" w14:textId="77777777" w:rsidR="00914B83" w:rsidRDefault="00914B83" w:rsidP="00914B83">
            <w:pPr>
              <w:pStyle w:val="ListParagraph"/>
              <w:numPr>
                <w:ilvl w:val="0"/>
                <w:numId w:val="28"/>
              </w:num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χορού</w:t>
            </w:r>
          </w:p>
          <w:p w14:paraId="7CC946DC" w14:textId="5243F535" w:rsidR="00914B83" w:rsidRPr="00801FD5" w:rsidRDefault="00914B83" w:rsidP="00914B83">
            <w:pPr>
              <w:pStyle w:val="ListParagraph"/>
              <w:numPr>
                <w:ilvl w:val="0"/>
                <w:numId w:val="28"/>
              </w:numPr>
              <w:rPr>
                <w:sz w:val="22"/>
                <w:lang w:val="el-GR"/>
              </w:rPr>
            </w:pPr>
            <w:r w:rsidRPr="005446E4">
              <w:rPr>
                <w:sz w:val="22"/>
                <w:lang w:val="el-GR"/>
              </w:rPr>
              <w:t>Πρόβα Χορωδίας – Ορχήστρας</w:t>
            </w:r>
          </w:p>
        </w:tc>
        <w:tc>
          <w:tcPr>
            <w:tcW w:w="1985" w:type="dxa"/>
          </w:tcPr>
          <w:p w14:paraId="4FC8F826" w14:textId="77777777" w:rsidR="00914B83" w:rsidRDefault="00914B83" w:rsidP="00914B83">
            <w:pPr>
              <w:ind w:right="-1236"/>
              <w:rPr>
                <w:sz w:val="22"/>
              </w:rPr>
            </w:pPr>
          </w:p>
          <w:p w14:paraId="2560C018" w14:textId="77777777" w:rsidR="00914B83" w:rsidRDefault="00914B83" w:rsidP="00914B83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5446E4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50B0697F" w14:textId="4DDAC88E" w:rsidR="00914B83" w:rsidRPr="00D307E8" w:rsidRDefault="00914B83" w:rsidP="00914B83">
            <w:p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5446E4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</w:tc>
      </w:tr>
      <w:tr w:rsidR="00914B83" w:rsidRPr="003170C9" w14:paraId="72A6294A" w14:textId="77777777" w:rsidTr="008B72B2">
        <w:trPr>
          <w:trHeight w:val="452"/>
        </w:trPr>
        <w:tc>
          <w:tcPr>
            <w:tcW w:w="1555" w:type="dxa"/>
            <w:vAlign w:val="center"/>
          </w:tcPr>
          <w:p w14:paraId="1FFAF915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1134" w:type="dxa"/>
            <w:vAlign w:val="center"/>
          </w:tcPr>
          <w:p w14:paraId="7A325359" w14:textId="23FB199A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17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03A43AED" w14:textId="16EAB732" w:rsidR="00914B83" w:rsidRDefault="00914B83" w:rsidP="00914B83">
            <w:pPr>
              <w:pStyle w:val="ListParagraph"/>
              <w:numPr>
                <w:ilvl w:val="0"/>
                <w:numId w:val="32"/>
              </w:numPr>
              <w:ind w:right="-1236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Παγκόσμια Εβδομάδα Χρήματος: πινακίδα - παιχνίδι έρευνας</w:t>
            </w:r>
          </w:p>
          <w:p w14:paraId="2C761CB5" w14:textId="4A380D64" w:rsidR="00C31D0B" w:rsidRDefault="00C31D0B" w:rsidP="00914B83">
            <w:pPr>
              <w:pStyle w:val="ListParagraph"/>
              <w:numPr>
                <w:ilvl w:val="0"/>
                <w:numId w:val="32"/>
              </w:numPr>
              <w:ind w:right="-1236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Συνεδρίαση Επιτροπής «Ασφάλειας και Υγείας»</w:t>
            </w:r>
          </w:p>
          <w:p w14:paraId="1DA93E83" w14:textId="62853CB0" w:rsidR="00914B83" w:rsidRDefault="00914B83" w:rsidP="00914B83">
            <w:pPr>
              <w:pStyle w:val="ListParagraph"/>
              <w:numPr>
                <w:ilvl w:val="0"/>
                <w:numId w:val="32"/>
              </w:numPr>
              <w:ind w:right="-1236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Συνεδρίαση Δ.Ο.</w:t>
            </w:r>
          </w:p>
          <w:p w14:paraId="49B0B371" w14:textId="6E1AD015" w:rsidR="00914B83" w:rsidRPr="003170C9" w:rsidRDefault="00914B83" w:rsidP="003170C9">
            <w:pPr>
              <w:pStyle w:val="ListParagraph"/>
              <w:numPr>
                <w:ilvl w:val="0"/>
                <w:numId w:val="32"/>
              </w:numPr>
              <w:ind w:right="-1236"/>
              <w:jc w:val="both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παρέλασης</w:t>
            </w:r>
          </w:p>
        </w:tc>
        <w:tc>
          <w:tcPr>
            <w:tcW w:w="1985" w:type="dxa"/>
          </w:tcPr>
          <w:p w14:paraId="1476480A" w14:textId="342ED501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8A26CF">
              <w:rPr>
                <w:sz w:val="22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διάλειμμα</w:t>
            </w:r>
          </w:p>
          <w:p w14:paraId="713BAE88" w14:textId="034A3D98" w:rsidR="00C31D0B" w:rsidRDefault="00C31D0B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C31D0B">
              <w:rPr>
                <w:sz w:val="22"/>
                <w:vertAlign w:val="superscript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διάλειμμα</w:t>
            </w:r>
          </w:p>
          <w:p w14:paraId="48A7D843" w14:textId="636693A9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483E57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- 4</w:t>
            </w:r>
            <w:r w:rsidRPr="006D1600">
              <w:rPr>
                <w:sz w:val="22"/>
                <w:vertAlign w:val="superscript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17C4C429" w14:textId="15ADA666" w:rsidR="00914B83" w:rsidRPr="0040074D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483E57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8052C8" w14:paraId="020E3917" w14:textId="77777777" w:rsidTr="008B72B2">
        <w:trPr>
          <w:trHeight w:val="557"/>
        </w:trPr>
        <w:tc>
          <w:tcPr>
            <w:tcW w:w="1555" w:type="dxa"/>
            <w:vAlign w:val="center"/>
          </w:tcPr>
          <w:p w14:paraId="6B8AF843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ΤΡΙΤΗ</w:t>
            </w:r>
          </w:p>
        </w:tc>
        <w:tc>
          <w:tcPr>
            <w:tcW w:w="1134" w:type="dxa"/>
            <w:vAlign w:val="center"/>
          </w:tcPr>
          <w:p w14:paraId="4D631042" w14:textId="587FCA69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18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12AC0CE8" w14:textId="0B16BB63" w:rsidR="00914B83" w:rsidRDefault="00914B83" w:rsidP="00914B83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Παγκόσμια Εβδομάδα Χρήματος: φυλλάδιο - </w:t>
            </w:r>
          </w:p>
          <w:p w14:paraId="0FED011D" w14:textId="4FB2953B" w:rsidR="00914B83" w:rsidRDefault="00914B83" w:rsidP="00914B83">
            <w:pPr>
              <w:pStyle w:val="ListParagraph"/>
              <w:ind w:left="412" w:right="-1236"/>
              <w:rPr>
                <w:sz w:val="22"/>
                <w:lang w:val="el-GR"/>
              </w:rPr>
            </w:pPr>
            <w:r>
              <w:rPr>
                <w:sz w:val="22"/>
                <w:lang w:val="en-GB"/>
              </w:rPr>
              <w:t>Kahoot</w:t>
            </w:r>
            <w:r>
              <w:rPr>
                <w:sz w:val="22"/>
                <w:lang w:val="el-GR"/>
              </w:rPr>
              <w:t>: Α’ Λυκείου</w:t>
            </w:r>
          </w:p>
          <w:p w14:paraId="7522AECE" w14:textId="13006EEC" w:rsidR="00914B83" w:rsidRDefault="00914B83" w:rsidP="00914B83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 w:rsidRPr="009F620E">
              <w:rPr>
                <w:sz w:val="22"/>
                <w:lang w:val="el-GR"/>
              </w:rPr>
              <w:t>Πρόβα Χορωδίας – Ορχήστρας</w:t>
            </w:r>
          </w:p>
          <w:p w14:paraId="2AC63D90" w14:textId="6BACC54E" w:rsidR="00914B83" w:rsidRPr="005F5E00" w:rsidRDefault="00914B83" w:rsidP="00914B83">
            <w:pPr>
              <w:pStyle w:val="ListParagraph"/>
              <w:numPr>
                <w:ilvl w:val="0"/>
                <w:numId w:val="34"/>
              </w:numPr>
              <w:ind w:left="412" w:right="-1236" w:hanging="412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Γενική Πρόβα Εκδήλωσης (Φιλολογικό Μέρος)</w:t>
            </w:r>
          </w:p>
        </w:tc>
        <w:tc>
          <w:tcPr>
            <w:tcW w:w="1985" w:type="dxa"/>
          </w:tcPr>
          <w:p w14:paraId="1D0A27E2" w14:textId="13153276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117FB2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317D6DE7" w14:textId="116F46ED" w:rsidR="00914B83" w:rsidRPr="00E62AA2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E62AA2">
              <w:rPr>
                <w:sz w:val="22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διάλειμμα</w:t>
            </w:r>
          </w:p>
          <w:p w14:paraId="123478E2" w14:textId="1250669E" w:rsidR="00914B83" w:rsidRPr="009F620E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9F620E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175401" w14:paraId="56BFA003" w14:textId="77777777" w:rsidTr="008B72B2">
        <w:trPr>
          <w:trHeight w:val="565"/>
        </w:trPr>
        <w:tc>
          <w:tcPr>
            <w:tcW w:w="1555" w:type="dxa"/>
            <w:vAlign w:val="center"/>
          </w:tcPr>
          <w:p w14:paraId="76B0E9AA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ΤΕΤΑΡΤΗ</w:t>
            </w:r>
          </w:p>
        </w:tc>
        <w:tc>
          <w:tcPr>
            <w:tcW w:w="1134" w:type="dxa"/>
            <w:vAlign w:val="center"/>
          </w:tcPr>
          <w:p w14:paraId="7C011571" w14:textId="6DE7E9C9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19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525C65A8" w14:textId="3FDC32CC" w:rsidR="00914B83" w:rsidRPr="00011D5D" w:rsidRDefault="00914B83" w:rsidP="00914B83">
            <w:pPr>
              <w:pStyle w:val="ListParagraph"/>
              <w:numPr>
                <w:ilvl w:val="0"/>
                <w:numId w:val="31"/>
              </w:numPr>
              <w:tabs>
                <w:tab w:val="left" w:pos="6281"/>
              </w:tabs>
              <w:ind w:right="-1236"/>
              <w:rPr>
                <w:sz w:val="22"/>
                <w:lang w:val="el-GR"/>
              </w:rPr>
            </w:pPr>
            <w:r w:rsidRPr="003612E4">
              <w:rPr>
                <w:sz w:val="22"/>
                <w:lang w:val="el-GR"/>
              </w:rPr>
              <w:t>Παγκόσμια Εβδομάδα Χρήματος</w:t>
            </w:r>
            <w:r>
              <w:rPr>
                <w:sz w:val="22"/>
                <w:lang w:val="el-GR"/>
              </w:rPr>
              <w:t xml:space="preserve">: </w:t>
            </w:r>
            <w:r w:rsidRPr="00011D5D">
              <w:rPr>
                <w:sz w:val="22"/>
                <w:lang w:val="el-GR"/>
              </w:rPr>
              <w:t>Kahoot: Β’ Λυκείου</w:t>
            </w:r>
          </w:p>
          <w:p w14:paraId="023DD125" w14:textId="3CCCE3F7" w:rsidR="00914B83" w:rsidRDefault="00914B83" w:rsidP="00914B83">
            <w:pPr>
              <w:pStyle w:val="ListParagraph"/>
              <w:numPr>
                <w:ilvl w:val="0"/>
                <w:numId w:val="31"/>
              </w:numPr>
              <w:tabs>
                <w:tab w:val="left" w:pos="6281"/>
              </w:tabs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Λήξη υποβολής αιτήσεων για Παγκύπριες εξετάσεις</w:t>
            </w:r>
          </w:p>
          <w:p w14:paraId="3E9037A9" w14:textId="284C954B" w:rsidR="00914B83" w:rsidRPr="00A21D03" w:rsidRDefault="00914B83" w:rsidP="00914B83">
            <w:pPr>
              <w:pStyle w:val="ListParagraph"/>
              <w:numPr>
                <w:ilvl w:val="0"/>
                <w:numId w:val="31"/>
              </w:numPr>
              <w:tabs>
                <w:tab w:val="left" w:pos="6281"/>
              </w:tabs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χορού</w:t>
            </w:r>
          </w:p>
          <w:p w14:paraId="3CA24A27" w14:textId="21F8DE84" w:rsidR="00914B83" w:rsidRPr="0000411D" w:rsidRDefault="00914B83" w:rsidP="00914B83">
            <w:pPr>
              <w:pStyle w:val="ListParagraph"/>
              <w:numPr>
                <w:ilvl w:val="0"/>
                <w:numId w:val="31"/>
              </w:numPr>
              <w:tabs>
                <w:tab w:val="left" w:pos="6281"/>
              </w:tabs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Πρόβα Χορωδίας – Ορχήστρας </w:t>
            </w:r>
          </w:p>
        </w:tc>
        <w:tc>
          <w:tcPr>
            <w:tcW w:w="1985" w:type="dxa"/>
          </w:tcPr>
          <w:p w14:paraId="5E3462FC" w14:textId="61C32DE9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717E90">
              <w:rPr>
                <w:sz w:val="22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διάλειμμα</w:t>
            </w:r>
          </w:p>
          <w:p w14:paraId="49D631E1" w14:textId="0CF03E30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 </w:t>
            </w:r>
          </w:p>
          <w:p w14:paraId="55EDA2CD" w14:textId="40103BE2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3612E4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390382D9" w14:textId="1D1B4558" w:rsidR="00914B83" w:rsidRPr="00175401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0423A6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925BCA" w14:paraId="35C4F9FB" w14:textId="77777777" w:rsidTr="008B72B2">
        <w:trPr>
          <w:trHeight w:val="404"/>
        </w:trPr>
        <w:tc>
          <w:tcPr>
            <w:tcW w:w="1555" w:type="dxa"/>
            <w:vAlign w:val="center"/>
          </w:tcPr>
          <w:p w14:paraId="106A837C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1134" w:type="dxa"/>
            <w:vAlign w:val="center"/>
          </w:tcPr>
          <w:p w14:paraId="6142F134" w14:textId="39AE0DDE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2</w:t>
            </w:r>
            <w:r>
              <w:rPr>
                <w:sz w:val="22"/>
                <w:szCs w:val="22"/>
                <w:lang w:val="el-GR"/>
              </w:rPr>
              <w:t>0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154FF623" w14:textId="398AAE9D" w:rsidR="00162D48" w:rsidRDefault="00914B83" w:rsidP="00162D48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Ημέρα Γαλλοφωνίας</w:t>
            </w:r>
            <w:r w:rsidR="00457868">
              <w:rPr>
                <w:sz w:val="22"/>
                <w:lang w:val="el-GR"/>
              </w:rPr>
              <w:t xml:space="preserve">: </w:t>
            </w:r>
            <w:r w:rsidR="00606E1D">
              <w:rPr>
                <w:sz w:val="22"/>
                <w:lang w:val="el-GR"/>
              </w:rPr>
              <w:t>πώληση κρεπών</w:t>
            </w:r>
          </w:p>
          <w:p w14:paraId="18599FDE" w14:textId="03FC6695" w:rsidR="00162D48" w:rsidRPr="00162D48" w:rsidRDefault="00162D48" w:rsidP="00162D48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Επίσκεψη Περιβαλλοντικό Κέντρο</w:t>
            </w:r>
          </w:p>
          <w:p w14:paraId="591D38D6" w14:textId="3A479C75" w:rsidR="00914B83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Περιφερειακοί Αγώνες – Αγωνίσματα ρίψεων</w:t>
            </w:r>
          </w:p>
          <w:p w14:paraId="1E3F9949" w14:textId="2753DC35" w:rsidR="00914B83" w:rsidRPr="00842C18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0"/>
                <w:szCs w:val="20"/>
                <w:lang w:val="el-GR"/>
              </w:rPr>
            </w:pPr>
            <w:r w:rsidRPr="00842C18">
              <w:rPr>
                <w:sz w:val="20"/>
                <w:szCs w:val="20"/>
                <w:lang w:val="el-GR"/>
              </w:rPr>
              <w:t>Γενική Πρόβα Εκδήλωσης (Φιλολογικό, Χορευτικό, Μουσικό Μέρος</w:t>
            </w:r>
            <w:r w:rsidR="00F651C1">
              <w:rPr>
                <w:sz w:val="22"/>
                <w:szCs w:val="22"/>
                <w:lang w:val="el-GR"/>
              </w:rPr>
              <w:t>- Ανακοίνωση</w:t>
            </w:r>
            <w:r w:rsidRPr="00842C18">
              <w:rPr>
                <w:sz w:val="20"/>
                <w:szCs w:val="20"/>
                <w:lang w:val="el-GR"/>
              </w:rPr>
              <w:t>)</w:t>
            </w:r>
          </w:p>
        </w:tc>
        <w:tc>
          <w:tcPr>
            <w:tcW w:w="1985" w:type="dxa"/>
          </w:tcPr>
          <w:p w14:paraId="4FE2402E" w14:textId="2449AAC4" w:rsidR="00914B83" w:rsidRPr="003A4032" w:rsidRDefault="00925BCA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1</w:t>
            </w:r>
            <w:r w:rsidRPr="00925BCA">
              <w:rPr>
                <w:sz w:val="22"/>
                <w:lang w:val="el-GR"/>
              </w:rPr>
              <w:t>ο</w:t>
            </w:r>
            <w:r>
              <w:rPr>
                <w:sz w:val="22"/>
                <w:lang w:val="el-GR"/>
              </w:rPr>
              <w:t xml:space="preserve"> – 2</w:t>
            </w:r>
            <w:r w:rsidRPr="00925BCA">
              <w:rPr>
                <w:sz w:val="22"/>
                <w:lang w:val="el-GR"/>
              </w:rPr>
              <w:t xml:space="preserve">ο </w:t>
            </w:r>
            <w:r>
              <w:rPr>
                <w:sz w:val="22"/>
                <w:lang w:val="el-GR"/>
              </w:rPr>
              <w:t>διάλειμμα</w:t>
            </w:r>
          </w:p>
        </w:tc>
      </w:tr>
      <w:tr w:rsidR="00914B83" w:rsidRPr="00175401" w14:paraId="42376A56" w14:textId="77777777" w:rsidTr="008B72B2">
        <w:trPr>
          <w:trHeight w:val="694"/>
        </w:trPr>
        <w:tc>
          <w:tcPr>
            <w:tcW w:w="1555" w:type="dxa"/>
            <w:vAlign w:val="center"/>
          </w:tcPr>
          <w:p w14:paraId="60B6E0C8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ΠΑΡΑΣΚΕΥΗ</w:t>
            </w:r>
          </w:p>
        </w:tc>
        <w:tc>
          <w:tcPr>
            <w:tcW w:w="1134" w:type="dxa"/>
            <w:vAlign w:val="center"/>
          </w:tcPr>
          <w:p w14:paraId="62DA4740" w14:textId="4FB82688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2</w:t>
            </w:r>
            <w:r>
              <w:rPr>
                <w:sz w:val="22"/>
                <w:szCs w:val="22"/>
                <w:lang w:val="el-GR"/>
              </w:rPr>
              <w:t>1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343857FB" w14:textId="74FA0601" w:rsidR="00914B83" w:rsidRPr="000A431B" w:rsidRDefault="00914B83" w:rsidP="00914B83">
            <w:pPr>
              <w:pStyle w:val="ListParagraph"/>
              <w:numPr>
                <w:ilvl w:val="0"/>
                <w:numId w:val="31"/>
              </w:numPr>
              <w:rPr>
                <w:sz w:val="22"/>
                <w:lang w:val="el-GR"/>
              </w:rPr>
            </w:pPr>
            <w:r w:rsidRPr="00011D5D">
              <w:rPr>
                <w:sz w:val="22"/>
                <w:lang w:val="el-GR"/>
              </w:rPr>
              <w:t>Παγκόσμια Εβδομάδα Χρήματος</w:t>
            </w:r>
            <w:r>
              <w:rPr>
                <w:sz w:val="22"/>
                <w:lang w:val="el-GR"/>
              </w:rPr>
              <w:t xml:space="preserve">: </w:t>
            </w:r>
            <w:r w:rsidRPr="000A431B">
              <w:rPr>
                <w:sz w:val="22"/>
                <w:lang w:val="el-GR"/>
              </w:rPr>
              <w:t xml:space="preserve">Kahoot: </w:t>
            </w:r>
            <w:r>
              <w:rPr>
                <w:sz w:val="22"/>
                <w:lang w:val="el-GR"/>
              </w:rPr>
              <w:t>Γ</w:t>
            </w:r>
            <w:r w:rsidRPr="000A431B">
              <w:rPr>
                <w:sz w:val="22"/>
                <w:lang w:val="el-GR"/>
              </w:rPr>
              <w:t>’ Λυκείου</w:t>
            </w:r>
          </w:p>
          <w:p w14:paraId="749997B4" w14:textId="77777777" w:rsidR="00BD1EEF" w:rsidRDefault="00914B83" w:rsidP="00BD1EEF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 w:rsidRPr="00EF4D11">
              <w:rPr>
                <w:sz w:val="22"/>
                <w:lang w:val="el-GR"/>
              </w:rPr>
              <w:t>Πρόβα Χορωδίας – Ορχήστρας</w:t>
            </w:r>
          </w:p>
          <w:p w14:paraId="045F894E" w14:textId="3C005A6B" w:rsidR="00914B83" w:rsidRPr="00BD1EEF" w:rsidRDefault="00914B83" w:rsidP="00BD1EEF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 w:rsidRPr="00BD1EEF">
              <w:rPr>
                <w:sz w:val="22"/>
              </w:rPr>
              <w:lastRenderedPageBreak/>
              <w:t>Πρόβα  Παρέλασης</w:t>
            </w:r>
          </w:p>
        </w:tc>
        <w:tc>
          <w:tcPr>
            <w:tcW w:w="1985" w:type="dxa"/>
          </w:tcPr>
          <w:p w14:paraId="30E9F396" w14:textId="57E82939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lastRenderedPageBreak/>
              <w:t>2</w:t>
            </w:r>
            <w:r w:rsidRPr="000A431B">
              <w:rPr>
                <w:sz w:val="22"/>
                <w:lang w:val="el-GR"/>
              </w:rPr>
              <w:t>ο</w:t>
            </w:r>
            <w:r>
              <w:rPr>
                <w:sz w:val="22"/>
                <w:vertAlign w:val="superscript"/>
                <w:lang w:val="el-GR"/>
              </w:rPr>
              <w:t xml:space="preserve"> </w:t>
            </w:r>
            <w:r>
              <w:rPr>
                <w:sz w:val="22"/>
                <w:lang w:val="el-GR"/>
              </w:rPr>
              <w:t>διάλειμμα</w:t>
            </w:r>
          </w:p>
          <w:p w14:paraId="4CE1EA66" w14:textId="3ED9499D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EF4D11">
              <w:rPr>
                <w:sz w:val="22"/>
                <w:lang w:val="el-GR"/>
              </w:rPr>
              <w:t xml:space="preserve">η </w:t>
            </w:r>
            <w:r>
              <w:rPr>
                <w:sz w:val="22"/>
                <w:lang w:val="el-GR"/>
              </w:rPr>
              <w:t>περίοδος</w:t>
            </w:r>
          </w:p>
          <w:p w14:paraId="60233865" w14:textId="1B29B978" w:rsidR="00914B83" w:rsidRPr="00E30FC6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lastRenderedPageBreak/>
              <w:t>7</w:t>
            </w:r>
            <w:r w:rsidRPr="00EF4D11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175401" w14:paraId="02B03B69" w14:textId="77777777" w:rsidTr="008B72B2">
        <w:trPr>
          <w:trHeight w:val="694"/>
        </w:trPr>
        <w:tc>
          <w:tcPr>
            <w:tcW w:w="1555" w:type="dxa"/>
            <w:vAlign w:val="center"/>
          </w:tcPr>
          <w:p w14:paraId="4B273679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lastRenderedPageBreak/>
              <w:t>ΔΕΥΤΕΡΑ</w:t>
            </w:r>
          </w:p>
        </w:tc>
        <w:tc>
          <w:tcPr>
            <w:tcW w:w="1134" w:type="dxa"/>
            <w:vAlign w:val="center"/>
          </w:tcPr>
          <w:p w14:paraId="3A61A530" w14:textId="6F79FEC3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2</w:t>
            </w:r>
            <w:r>
              <w:rPr>
                <w:sz w:val="22"/>
                <w:szCs w:val="22"/>
                <w:lang w:val="el-GR"/>
              </w:rPr>
              <w:t>4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</w:tcPr>
          <w:p w14:paraId="56B62BEB" w14:textId="51A91775" w:rsidR="00914B83" w:rsidRPr="00E76478" w:rsidRDefault="00914B83" w:rsidP="00E76478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</w:rPr>
              <w:t>Εκδήλωση Εθνικ</w:t>
            </w:r>
            <w:r>
              <w:rPr>
                <w:sz w:val="22"/>
                <w:lang w:val="el-GR"/>
              </w:rPr>
              <w:t>ής</w:t>
            </w:r>
            <w:r>
              <w:rPr>
                <w:sz w:val="22"/>
              </w:rPr>
              <w:t xml:space="preserve"> Επετεί</w:t>
            </w:r>
            <w:r>
              <w:rPr>
                <w:sz w:val="22"/>
                <w:lang w:val="el-GR"/>
              </w:rPr>
              <w:t>ου</w:t>
            </w:r>
            <w:r>
              <w:rPr>
                <w:sz w:val="22"/>
              </w:rPr>
              <w:t xml:space="preserve"> (Ανακοίνωση)</w:t>
            </w:r>
          </w:p>
          <w:p w14:paraId="7D244531" w14:textId="77777777" w:rsidR="00914B83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Συνεδρίαση Δ.Ο.</w:t>
            </w:r>
          </w:p>
          <w:p w14:paraId="4F0AE520" w14:textId="3752C38A" w:rsidR="00914B83" w:rsidRPr="00175401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παρέλασης</w:t>
            </w:r>
          </w:p>
        </w:tc>
        <w:tc>
          <w:tcPr>
            <w:tcW w:w="1985" w:type="dxa"/>
          </w:tcPr>
          <w:p w14:paraId="4969627F" w14:textId="457D69ED" w:rsidR="00914B83" w:rsidRPr="006F4009" w:rsidRDefault="00914B83" w:rsidP="00914B83">
            <w:pPr>
              <w:rPr>
                <w:sz w:val="20"/>
                <w:szCs w:val="20"/>
                <w:lang w:val="el-GR"/>
              </w:rPr>
            </w:pPr>
            <w:r w:rsidRPr="00925B73">
              <w:rPr>
                <w:sz w:val="20"/>
                <w:szCs w:val="20"/>
              </w:rPr>
              <w:t>Εμβ</w:t>
            </w:r>
            <w:r w:rsidRPr="00925B73">
              <w:rPr>
                <w:sz w:val="20"/>
                <w:szCs w:val="20"/>
                <w:lang w:val="el-GR"/>
              </w:rPr>
              <w:t>ό</w:t>
            </w:r>
            <w:r w:rsidRPr="00925B73">
              <w:rPr>
                <w:sz w:val="20"/>
                <w:szCs w:val="20"/>
              </w:rPr>
              <w:t>λιμη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925B73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925B73">
              <w:rPr>
                <w:sz w:val="20"/>
                <w:szCs w:val="20"/>
                <w:lang w:val="el-GR"/>
              </w:rPr>
              <w:t>2</w:t>
            </w:r>
            <w:r w:rsidRPr="00925B73">
              <w:rPr>
                <w:sz w:val="20"/>
                <w:szCs w:val="20"/>
              </w:rPr>
              <w:t>η περίοδος</w:t>
            </w:r>
          </w:p>
          <w:p w14:paraId="763D7443" w14:textId="1FFCEF84" w:rsidR="00914B83" w:rsidRPr="00095DCC" w:rsidRDefault="00914B83" w:rsidP="00914B83">
            <w:pPr>
              <w:rPr>
                <w:sz w:val="20"/>
                <w:szCs w:val="20"/>
                <w:lang w:val="el-GR"/>
              </w:rPr>
            </w:pPr>
            <w:r w:rsidRPr="00095DCC">
              <w:rPr>
                <w:sz w:val="20"/>
                <w:szCs w:val="20"/>
                <w:lang w:val="el-GR"/>
              </w:rPr>
              <w:t>3η &amp; 4η περίοδο</w:t>
            </w:r>
          </w:p>
          <w:p w14:paraId="7004C96D" w14:textId="7755942B" w:rsidR="00914B83" w:rsidRPr="00095DCC" w:rsidRDefault="00914B83" w:rsidP="00914B83">
            <w:pPr>
              <w:rPr>
                <w:sz w:val="20"/>
                <w:szCs w:val="20"/>
                <w:lang w:val="el-GR"/>
              </w:rPr>
            </w:pPr>
            <w:r w:rsidRPr="00095DCC">
              <w:rPr>
                <w:sz w:val="20"/>
                <w:szCs w:val="20"/>
                <w:lang w:val="el-GR"/>
              </w:rPr>
              <w:t>4</w:t>
            </w:r>
            <w:r w:rsidRPr="006D5580">
              <w:rPr>
                <w:sz w:val="20"/>
                <w:szCs w:val="20"/>
                <w:lang w:val="el-GR"/>
              </w:rPr>
              <w:t>η</w:t>
            </w:r>
            <w:r w:rsidRPr="00095DCC">
              <w:rPr>
                <w:sz w:val="20"/>
                <w:szCs w:val="20"/>
                <w:lang w:val="el-GR"/>
              </w:rPr>
              <w:t xml:space="preserve"> περίοδος</w:t>
            </w:r>
          </w:p>
        </w:tc>
      </w:tr>
      <w:tr w:rsidR="00914B83" w:rsidRPr="00175401" w14:paraId="2CA2D1BD" w14:textId="77777777" w:rsidTr="00083242">
        <w:trPr>
          <w:trHeight w:val="703"/>
        </w:trPr>
        <w:tc>
          <w:tcPr>
            <w:tcW w:w="1555" w:type="dxa"/>
            <w:vAlign w:val="center"/>
          </w:tcPr>
          <w:p w14:paraId="42E123CC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ΤΕΤΑΡΤΗ</w:t>
            </w:r>
          </w:p>
        </w:tc>
        <w:tc>
          <w:tcPr>
            <w:tcW w:w="1134" w:type="dxa"/>
            <w:vAlign w:val="center"/>
          </w:tcPr>
          <w:p w14:paraId="522722B9" w14:textId="57DBD2B9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2</w:t>
            </w:r>
            <w:r>
              <w:rPr>
                <w:sz w:val="22"/>
                <w:szCs w:val="22"/>
                <w:lang w:val="el-GR"/>
              </w:rPr>
              <w:t>6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0961B3F" w14:textId="1336B883" w:rsidR="00914B83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 w:rsidRPr="008F0DA2">
              <w:rPr>
                <w:sz w:val="22"/>
                <w:lang w:val="el-GR"/>
              </w:rPr>
              <w:t>Πρόβα Χορωδίας – Ορχήστρας</w:t>
            </w:r>
          </w:p>
          <w:p w14:paraId="37FDD8E4" w14:textId="77777777" w:rsidR="00914B83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Πρόβα χορού</w:t>
            </w:r>
          </w:p>
          <w:p w14:paraId="426BF656" w14:textId="703663C9" w:rsidR="00914B83" w:rsidRPr="008B72B2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Γενική Πρόβα Εκδήλωσης (Φιλολογικό Μέρος)</w:t>
            </w:r>
          </w:p>
        </w:tc>
        <w:tc>
          <w:tcPr>
            <w:tcW w:w="1985" w:type="dxa"/>
          </w:tcPr>
          <w:p w14:paraId="596A5B65" w14:textId="38FB5AA5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8F0DA2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  <w:p w14:paraId="42D626FF" w14:textId="099FFAEF" w:rsidR="00914B83" w:rsidRPr="00BA6E78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5</w:t>
            </w:r>
            <w:r w:rsidRPr="00AB3FD3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3A4032" w14:paraId="56CF7FBF" w14:textId="77777777" w:rsidTr="00083242">
        <w:trPr>
          <w:trHeight w:val="703"/>
        </w:trPr>
        <w:tc>
          <w:tcPr>
            <w:tcW w:w="1555" w:type="dxa"/>
          </w:tcPr>
          <w:p w14:paraId="7D5515F9" w14:textId="77777777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ΠΕΜΠΤΗ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38FB40" w14:textId="1C7FB1E9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27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638" w14:textId="77777777" w:rsidR="00914B83" w:rsidRDefault="00914B83" w:rsidP="00914B83">
            <w:pPr>
              <w:pStyle w:val="ListParagraph"/>
              <w:numPr>
                <w:ilvl w:val="0"/>
                <w:numId w:val="47"/>
              </w:numPr>
              <w:ind w:left="453" w:right="-1236" w:hanging="426"/>
              <w:rPr>
                <w:sz w:val="22"/>
                <w:lang w:val="el-GR"/>
              </w:rPr>
            </w:pPr>
            <w:r w:rsidRPr="00083242">
              <w:rPr>
                <w:sz w:val="22"/>
                <w:lang w:val="el-GR"/>
              </w:rPr>
              <w:t>Πρόβα χορού</w:t>
            </w:r>
          </w:p>
          <w:p w14:paraId="1F446B7D" w14:textId="7E07F27F" w:rsidR="004A63FC" w:rsidRPr="004A63FC" w:rsidRDefault="00914B83" w:rsidP="00914B83">
            <w:pPr>
              <w:pStyle w:val="ListParagraph"/>
              <w:numPr>
                <w:ilvl w:val="0"/>
                <w:numId w:val="47"/>
              </w:numPr>
              <w:ind w:left="453" w:right="-1236" w:hanging="426"/>
              <w:rPr>
                <w:sz w:val="22"/>
                <w:szCs w:val="22"/>
                <w:lang w:val="el-GR"/>
              </w:rPr>
            </w:pPr>
            <w:r w:rsidRPr="004A63FC">
              <w:rPr>
                <w:sz w:val="22"/>
                <w:szCs w:val="22"/>
                <w:lang w:val="el-GR"/>
              </w:rPr>
              <w:t>Γενική Πρόβα Εκδήλωσης</w:t>
            </w:r>
            <w:r w:rsidR="004A63FC">
              <w:rPr>
                <w:sz w:val="22"/>
                <w:szCs w:val="22"/>
                <w:lang w:val="el-GR"/>
              </w:rPr>
              <w:t>:</w:t>
            </w:r>
          </w:p>
          <w:p w14:paraId="590BA196" w14:textId="350F8336" w:rsidR="00914B83" w:rsidRPr="004E1C38" w:rsidRDefault="00914B83" w:rsidP="004A63FC">
            <w:pPr>
              <w:pStyle w:val="ListParagraph"/>
              <w:ind w:left="453" w:right="-1236"/>
              <w:rPr>
                <w:sz w:val="20"/>
                <w:szCs w:val="20"/>
                <w:lang w:val="el-GR"/>
              </w:rPr>
            </w:pPr>
            <w:r w:rsidRPr="004A63FC">
              <w:rPr>
                <w:sz w:val="22"/>
                <w:szCs w:val="22"/>
                <w:lang w:val="el-GR"/>
              </w:rPr>
              <w:t>(Φιλολογικό, Χορευτικό, Μουσικό Μέρος</w:t>
            </w:r>
            <w:r w:rsidR="00F651C1">
              <w:rPr>
                <w:sz w:val="22"/>
                <w:szCs w:val="22"/>
                <w:lang w:val="el-GR"/>
              </w:rPr>
              <w:t>- Ανακοίνωση</w:t>
            </w:r>
            <w:r w:rsidRPr="004A63FC">
              <w:rPr>
                <w:sz w:val="22"/>
                <w:szCs w:val="22"/>
                <w:lang w:val="el-GR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42E171" w14:textId="3FB42F36" w:rsidR="00914B83" w:rsidRPr="003A4032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AB3FD3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  <w:tr w:rsidR="00914B83" w:rsidRPr="00EF5714" w14:paraId="32798303" w14:textId="77777777" w:rsidTr="00083242">
        <w:trPr>
          <w:trHeight w:val="703"/>
        </w:trPr>
        <w:tc>
          <w:tcPr>
            <w:tcW w:w="1555" w:type="dxa"/>
          </w:tcPr>
          <w:p w14:paraId="7164981A" w14:textId="40442FDF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 w:rsidRPr="008B72B2">
              <w:rPr>
                <w:sz w:val="22"/>
                <w:szCs w:val="22"/>
                <w:lang w:val="el-GR"/>
              </w:rPr>
              <w:t>ΠΑΡΑΣΚΕΥΗ</w:t>
            </w:r>
          </w:p>
        </w:tc>
        <w:tc>
          <w:tcPr>
            <w:tcW w:w="1134" w:type="dxa"/>
          </w:tcPr>
          <w:p w14:paraId="3B2C15DB" w14:textId="5C50FF0F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28</w:t>
            </w:r>
            <w:r w:rsidRPr="008B72B2">
              <w:rPr>
                <w:sz w:val="22"/>
                <w:szCs w:val="22"/>
                <w:lang w:val="el-GR"/>
              </w:rPr>
              <w:t>/3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21A35F0E" w14:textId="751E116B" w:rsidR="00914B83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Περιφερειακοί Αγώνες – Αγωνίσματα Δρόμων και Αλμάτων</w:t>
            </w:r>
          </w:p>
          <w:p w14:paraId="32016AB5" w14:textId="77777777" w:rsidR="00914B83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Πρόβα Χορωδίας – Ορχήστρας </w:t>
            </w:r>
          </w:p>
          <w:p w14:paraId="18FB1F20" w14:textId="3C694551" w:rsidR="003170C9" w:rsidRPr="008B72B2" w:rsidRDefault="003170C9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</w:rPr>
              <w:t>Παιδαγωγική Συνεδρίαση Καθηγητικού Συλλόγου</w:t>
            </w:r>
          </w:p>
        </w:tc>
        <w:tc>
          <w:tcPr>
            <w:tcW w:w="1985" w:type="dxa"/>
          </w:tcPr>
          <w:p w14:paraId="2E161442" w14:textId="77777777" w:rsidR="00914B83" w:rsidRDefault="00914B83" w:rsidP="00914B83">
            <w:pPr>
              <w:rPr>
                <w:sz w:val="22"/>
                <w:lang w:val="el-GR"/>
              </w:rPr>
            </w:pPr>
          </w:p>
          <w:p w14:paraId="24458DC7" w14:textId="77777777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2</w:t>
            </w:r>
            <w:r w:rsidRPr="00D73876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 </w:t>
            </w:r>
          </w:p>
          <w:p w14:paraId="3AB7A674" w14:textId="1B5CDF5D" w:rsidR="003170C9" w:rsidRPr="00175401" w:rsidRDefault="003170C9" w:rsidP="00914B83">
            <w:pPr>
              <w:rPr>
                <w:sz w:val="22"/>
                <w:lang w:val="el-GR"/>
              </w:rPr>
            </w:pPr>
            <w:r w:rsidRPr="0040074D">
              <w:rPr>
                <w:sz w:val="22"/>
                <w:lang w:val="el-GR"/>
              </w:rPr>
              <w:t>1.35</w:t>
            </w:r>
            <w:r>
              <w:rPr>
                <w:sz w:val="22"/>
                <w:lang w:val="el-GR"/>
              </w:rPr>
              <w:t xml:space="preserve"> </w:t>
            </w:r>
            <w:r w:rsidRPr="0040074D">
              <w:rPr>
                <w:sz w:val="22"/>
                <w:lang w:val="el-GR"/>
              </w:rPr>
              <w:t>- 3.00</w:t>
            </w:r>
            <w:r>
              <w:rPr>
                <w:sz w:val="22"/>
                <w:lang w:val="el-GR"/>
              </w:rPr>
              <w:t xml:space="preserve"> </w:t>
            </w:r>
            <w:r w:rsidRPr="0040074D">
              <w:rPr>
                <w:sz w:val="22"/>
                <w:lang w:val="el-GR"/>
              </w:rPr>
              <w:t>μ</w:t>
            </w:r>
            <w:r>
              <w:rPr>
                <w:sz w:val="22"/>
                <w:lang w:val="el-GR"/>
              </w:rPr>
              <w:t>.</w:t>
            </w:r>
            <w:r w:rsidRPr="0040074D">
              <w:rPr>
                <w:sz w:val="22"/>
                <w:lang w:val="el-GR"/>
              </w:rPr>
              <w:t>μ</w:t>
            </w:r>
            <w:r>
              <w:rPr>
                <w:sz w:val="22"/>
                <w:lang w:val="el-GR"/>
              </w:rPr>
              <w:t>.</w:t>
            </w:r>
          </w:p>
        </w:tc>
      </w:tr>
      <w:tr w:rsidR="00914B83" w:rsidRPr="00EF5714" w14:paraId="63DF747C" w14:textId="77777777" w:rsidTr="008B72B2">
        <w:trPr>
          <w:trHeight w:val="703"/>
        </w:trPr>
        <w:tc>
          <w:tcPr>
            <w:tcW w:w="1555" w:type="dxa"/>
          </w:tcPr>
          <w:p w14:paraId="5384D914" w14:textId="211187B6" w:rsidR="00914B83" w:rsidRPr="008B72B2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ΔΕΥΤΕΡΑ</w:t>
            </w:r>
          </w:p>
        </w:tc>
        <w:tc>
          <w:tcPr>
            <w:tcW w:w="1134" w:type="dxa"/>
          </w:tcPr>
          <w:p w14:paraId="2A88B7D9" w14:textId="76077B23" w:rsidR="00914B83" w:rsidRDefault="00914B83" w:rsidP="00914B83">
            <w:pPr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31/3</w:t>
            </w:r>
          </w:p>
        </w:tc>
        <w:tc>
          <w:tcPr>
            <w:tcW w:w="6520" w:type="dxa"/>
          </w:tcPr>
          <w:p w14:paraId="2981C4D3" w14:textId="77777777" w:rsidR="00914B83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</w:rPr>
              <w:t>Εκδήλωση Εθνικ</w:t>
            </w:r>
            <w:r>
              <w:rPr>
                <w:sz w:val="22"/>
                <w:lang w:val="el-GR"/>
              </w:rPr>
              <w:t>ής</w:t>
            </w:r>
            <w:r>
              <w:rPr>
                <w:sz w:val="22"/>
              </w:rPr>
              <w:t xml:space="preserve"> Επετεί</w:t>
            </w:r>
            <w:r>
              <w:rPr>
                <w:sz w:val="22"/>
                <w:lang w:val="el-GR"/>
              </w:rPr>
              <w:t>ου</w:t>
            </w:r>
            <w:r>
              <w:rPr>
                <w:sz w:val="22"/>
              </w:rPr>
              <w:t xml:space="preserve"> (Ανακοίνωση)</w:t>
            </w:r>
          </w:p>
          <w:p w14:paraId="639172FF" w14:textId="77777777" w:rsidR="00914B83" w:rsidRPr="00C52700" w:rsidRDefault="00914B83" w:rsidP="00914B83">
            <w:pPr>
              <w:pStyle w:val="ListParagraph"/>
              <w:ind w:left="360" w:right="-1236"/>
              <w:rPr>
                <w:sz w:val="22"/>
                <w:lang w:val="el-GR"/>
              </w:rPr>
            </w:pPr>
          </w:p>
          <w:p w14:paraId="5A01C2AB" w14:textId="72689E67" w:rsidR="00914B83" w:rsidRPr="003A4032" w:rsidRDefault="00914B83" w:rsidP="00914B83">
            <w:pPr>
              <w:pStyle w:val="ListParagraph"/>
              <w:numPr>
                <w:ilvl w:val="0"/>
                <w:numId w:val="31"/>
              </w:numPr>
              <w:ind w:right="-1236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Συνεδρίαση Δ.Ο.</w:t>
            </w:r>
          </w:p>
        </w:tc>
        <w:tc>
          <w:tcPr>
            <w:tcW w:w="1985" w:type="dxa"/>
          </w:tcPr>
          <w:p w14:paraId="30148D37" w14:textId="4A2AE09A" w:rsidR="00914B83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</w:rPr>
              <w:t>Εμβ</w:t>
            </w:r>
            <w:r>
              <w:rPr>
                <w:sz w:val="22"/>
                <w:lang w:val="el-GR"/>
              </w:rPr>
              <w:t>ό</w:t>
            </w:r>
            <w:r>
              <w:rPr>
                <w:sz w:val="22"/>
              </w:rPr>
              <w:t xml:space="preserve">λιμη &amp; </w:t>
            </w:r>
            <w:r w:rsidR="00B07A6F">
              <w:rPr>
                <w:sz w:val="22"/>
                <w:lang w:val="el-GR"/>
              </w:rPr>
              <w:t>3</w:t>
            </w:r>
            <w:r>
              <w:rPr>
                <w:sz w:val="22"/>
              </w:rPr>
              <w:t>η περίοδος</w:t>
            </w:r>
          </w:p>
          <w:p w14:paraId="1095F4DD" w14:textId="33999B63" w:rsidR="00914B83" w:rsidRPr="00900B67" w:rsidRDefault="00914B83" w:rsidP="00914B83">
            <w:pPr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>3</w:t>
            </w:r>
            <w:r w:rsidRPr="00900B67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</w:t>
            </w:r>
            <w:r w:rsidRPr="00900B67">
              <w:rPr>
                <w:sz w:val="22"/>
                <w:lang w:val="el-GR"/>
              </w:rPr>
              <w:t>&amp;</w:t>
            </w:r>
            <w:r>
              <w:rPr>
                <w:sz w:val="22"/>
                <w:lang w:val="el-GR"/>
              </w:rPr>
              <w:t xml:space="preserve"> 4</w:t>
            </w:r>
            <w:r w:rsidRPr="00900B67">
              <w:rPr>
                <w:sz w:val="22"/>
                <w:lang w:val="el-GR"/>
              </w:rPr>
              <w:t>η</w:t>
            </w:r>
            <w:r>
              <w:rPr>
                <w:sz w:val="22"/>
                <w:lang w:val="el-GR"/>
              </w:rPr>
              <w:t xml:space="preserve"> περίοδος</w:t>
            </w:r>
          </w:p>
        </w:tc>
      </w:tr>
    </w:tbl>
    <w:p w14:paraId="7AA3DFE1" w14:textId="4962025D" w:rsidR="00C80665" w:rsidRPr="00EF5714" w:rsidRDefault="000E2B2B" w:rsidP="007B1CF5">
      <w:pPr>
        <w:spacing w:after="0" w:line="240" w:lineRule="auto"/>
        <w:rPr>
          <w:lang w:val="el-GR"/>
        </w:rPr>
      </w:pPr>
      <w:r w:rsidRPr="007B1CF5">
        <w:rPr>
          <w:lang w:val="el-GR"/>
        </w:rPr>
        <w:t xml:space="preserve">   </w:t>
      </w:r>
    </w:p>
    <w:p w14:paraId="7BD0BA1D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1180E2A6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2107EF71" w14:textId="7AD01FB8" w:rsidR="00B73279" w:rsidRPr="00AD524C" w:rsidRDefault="0042376C" w:rsidP="00B07A6F">
      <w:pPr>
        <w:spacing w:after="0" w:line="240" w:lineRule="auto"/>
        <w:ind w:left="426"/>
        <w:jc w:val="both"/>
        <w:rPr>
          <w:lang w:val="el-GR"/>
        </w:rPr>
      </w:pPr>
      <w:r w:rsidRPr="00E32933">
        <w:rPr>
          <w:b/>
          <w:bCs/>
          <w:i/>
          <w:iCs/>
          <w:lang w:val="el-GR"/>
        </w:rPr>
        <w:t>Σημείωση:</w:t>
      </w:r>
      <w:r w:rsidRPr="00653709">
        <w:rPr>
          <w:i/>
          <w:iCs/>
          <w:lang w:val="el-GR"/>
        </w:rPr>
        <w:t xml:space="preserve"> </w:t>
      </w:r>
      <w:r w:rsidR="00B07A6F">
        <w:rPr>
          <w:i/>
          <w:iCs/>
          <w:lang w:val="el-GR"/>
        </w:rPr>
        <w:t xml:space="preserve"> </w:t>
      </w:r>
      <w:r w:rsidR="001012DA">
        <w:rPr>
          <w:lang w:val="el-GR"/>
        </w:rPr>
        <w:t>Καθόλη τη διάρκεια του μήνα θα διεξάγονται πρόβες για τις Επετείους της 25</w:t>
      </w:r>
      <w:r w:rsidR="001012DA" w:rsidRPr="001012DA">
        <w:rPr>
          <w:vertAlign w:val="superscript"/>
          <w:lang w:val="el-GR"/>
        </w:rPr>
        <w:t>η</w:t>
      </w:r>
      <w:r w:rsidR="001012DA">
        <w:rPr>
          <w:vertAlign w:val="superscript"/>
          <w:lang w:val="el-GR"/>
        </w:rPr>
        <w:t>ς</w:t>
      </w:r>
      <w:r w:rsidR="001012DA">
        <w:rPr>
          <w:lang w:val="el-GR"/>
        </w:rPr>
        <w:t xml:space="preserve"> Μαρτίου και της 1</w:t>
      </w:r>
      <w:r w:rsidR="001012DA" w:rsidRPr="001012DA">
        <w:rPr>
          <w:vertAlign w:val="superscript"/>
          <w:lang w:val="el-GR"/>
        </w:rPr>
        <w:t>η</w:t>
      </w:r>
      <w:r w:rsidR="001012DA">
        <w:rPr>
          <w:vertAlign w:val="superscript"/>
          <w:lang w:val="el-GR"/>
        </w:rPr>
        <w:t>ς</w:t>
      </w:r>
      <w:r w:rsidR="001012DA">
        <w:rPr>
          <w:lang w:val="el-GR"/>
        </w:rPr>
        <w:t xml:space="preserve"> Απριλίου. </w:t>
      </w:r>
      <w:r w:rsidR="00B07A6F">
        <w:rPr>
          <w:lang w:val="el-GR"/>
        </w:rPr>
        <w:t xml:space="preserve"> </w:t>
      </w:r>
      <w:r w:rsidR="001012DA">
        <w:rPr>
          <w:lang w:val="el-GR"/>
        </w:rPr>
        <w:t xml:space="preserve">Τα ονόματα των μαθητών/ </w:t>
      </w:r>
      <w:r w:rsidR="00B86F06">
        <w:rPr>
          <w:lang w:val="el-GR"/>
        </w:rPr>
        <w:t>μαθη</w:t>
      </w:r>
      <w:r w:rsidR="001012DA">
        <w:rPr>
          <w:lang w:val="el-GR"/>
        </w:rPr>
        <w:t>τριών που θα λαμβάνουν μέρος θα αναρτώνται στην Ηλεκτρονική Διοίκηση.</w:t>
      </w:r>
      <w:r w:rsidR="00B07A6F">
        <w:rPr>
          <w:lang w:val="el-GR"/>
        </w:rPr>
        <w:t xml:space="preserve">  </w:t>
      </w:r>
      <w:r w:rsidR="00653709" w:rsidRPr="00AD524C">
        <w:rPr>
          <w:b/>
          <w:bCs/>
          <w:lang w:val="el-GR"/>
        </w:rPr>
        <w:t xml:space="preserve">ΔΕΝ </w:t>
      </w:r>
      <w:r w:rsidR="00653709" w:rsidRPr="00AD524C">
        <w:rPr>
          <w:lang w:val="el-GR"/>
        </w:rPr>
        <w:t xml:space="preserve">θα είναι όλοι οι μαθητές σε όλες τις πρόβες. </w:t>
      </w:r>
    </w:p>
    <w:p w14:paraId="2316890C" w14:textId="77777777" w:rsidR="00A24255" w:rsidRDefault="00A24255" w:rsidP="0042376C">
      <w:pPr>
        <w:spacing w:after="0" w:line="240" w:lineRule="auto"/>
        <w:ind w:left="426"/>
        <w:rPr>
          <w:lang w:val="el-GR"/>
        </w:rPr>
      </w:pPr>
    </w:p>
    <w:p w14:paraId="7E8EA6FC" w14:textId="77777777" w:rsidR="00A24255" w:rsidRDefault="00A24255" w:rsidP="0042376C">
      <w:pPr>
        <w:spacing w:after="0" w:line="240" w:lineRule="auto"/>
        <w:ind w:left="426"/>
        <w:rPr>
          <w:lang w:val="el-GR"/>
        </w:rPr>
      </w:pPr>
    </w:p>
    <w:p w14:paraId="6FB3D8CB" w14:textId="32944E5A" w:rsidR="00A24255" w:rsidRPr="00A24255" w:rsidRDefault="00A24255" w:rsidP="0042376C">
      <w:pPr>
        <w:spacing w:after="0" w:line="240" w:lineRule="auto"/>
        <w:ind w:left="426"/>
        <w:rPr>
          <w:b/>
          <w:bCs/>
          <w:lang w:val="el-GR"/>
        </w:rPr>
      </w:pPr>
      <w:r w:rsidRPr="00A24255">
        <w:rPr>
          <w:b/>
          <w:bCs/>
          <w:lang w:val="el-GR"/>
        </w:rPr>
        <w:t>ΑΠΟ ΤΗ ΔΙΕΥΘΥΝΣΗ</w:t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</w:r>
      <w:r w:rsidRPr="00A24255">
        <w:rPr>
          <w:b/>
          <w:bCs/>
          <w:lang w:val="el-GR"/>
        </w:rPr>
        <w:tab/>
        <w:t>28/02/2025</w:t>
      </w:r>
    </w:p>
    <w:p w14:paraId="05EE6E3E" w14:textId="77777777" w:rsidR="00C80665" w:rsidRPr="007B1CF5" w:rsidRDefault="00C80665" w:rsidP="007B1CF5">
      <w:pPr>
        <w:spacing w:after="0" w:line="240" w:lineRule="auto"/>
        <w:rPr>
          <w:lang w:val="el-GR"/>
        </w:rPr>
      </w:pPr>
    </w:p>
    <w:p w14:paraId="7292C7E3" w14:textId="77777777" w:rsidR="00175401" w:rsidRPr="00D46E0E" w:rsidRDefault="00175401" w:rsidP="007B1CF5">
      <w:pPr>
        <w:spacing w:after="0" w:line="240" w:lineRule="auto"/>
        <w:rPr>
          <w:iCs/>
          <w:lang w:val="el-GR"/>
        </w:rPr>
      </w:pPr>
    </w:p>
    <w:sectPr w:rsidR="00175401" w:rsidRPr="00D46E0E" w:rsidSect="00C52700">
      <w:pgSz w:w="12240" w:h="15840"/>
      <w:pgMar w:top="680" w:right="454" w:bottom="68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8280B" w14:textId="77777777" w:rsidR="002A4D26" w:rsidRDefault="002A4D26" w:rsidP="001269B6">
      <w:pPr>
        <w:spacing w:after="0" w:line="240" w:lineRule="auto"/>
      </w:pPr>
      <w:r>
        <w:separator/>
      </w:r>
    </w:p>
  </w:endnote>
  <w:endnote w:type="continuationSeparator" w:id="0">
    <w:p w14:paraId="7FEE6652" w14:textId="77777777" w:rsidR="002A4D26" w:rsidRDefault="002A4D26" w:rsidP="0012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D5EA3" w14:textId="77777777" w:rsidR="002A4D26" w:rsidRDefault="002A4D26" w:rsidP="001269B6">
      <w:pPr>
        <w:spacing w:after="0" w:line="240" w:lineRule="auto"/>
      </w:pPr>
      <w:r>
        <w:separator/>
      </w:r>
    </w:p>
  </w:footnote>
  <w:footnote w:type="continuationSeparator" w:id="0">
    <w:p w14:paraId="5E1F6C2B" w14:textId="77777777" w:rsidR="002A4D26" w:rsidRDefault="002A4D26" w:rsidP="0012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3AC4"/>
    <w:multiLevelType w:val="hybridMultilevel"/>
    <w:tmpl w:val="00CC0A48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8D4814"/>
    <w:multiLevelType w:val="hybridMultilevel"/>
    <w:tmpl w:val="1F182A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90662"/>
    <w:multiLevelType w:val="hybridMultilevel"/>
    <w:tmpl w:val="2132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51F91"/>
    <w:multiLevelType w:val="hybridMultilevel"/>
    <w:tmpl w:val="DD2EAE9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25A3BEA"/>
    <w:multiLevelType w:val="hybridMultilevel"/>
    <w:tmpl w:val="472856F6"/>
    <w:lvl w:ilvl="0" w:tplc="0408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B3AF9"/>
    <w:multiLevelType w:val="hybridMultilevel"/>
    <w:tmpl w:val="2336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F3"/>
    <w:multiLevelType w:val="hybridMultilevel"/>
    <w:tmpl w:val="B92AF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F43B7"/>
    <w:multiLevelType w:val="hybridMultilevel"/>
    <w:tmpl w:val="EFB8ECD4"/>
    <w:lvl w:ilvl="0" w:tplc="0408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18371E99"/>
    <w:multiLevelType w:val="hybridMultilevel"/>
    <w:tmpl w:val="B25AC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96A3F"/>
    <w:multiLevelType w:val="hybridMultilevel"/>
    <w:tmpl w:val="6646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1F5B"/>
    <w:multiLevelType w:val="hybridMultilevel"/>
    <w:tmpl w:val="5D04D8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805F0"/>
    <w:multiLevelType w:val="hybridMultilevel"/>
    <w:tmpl w:val="E284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D3018"/>
    <w:multiLevelType w:val="hybridMultilevel"/>
    <w:tmpl w:val="69BA7E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737CA"/>
    <w:multiLevelType w:val="hybridMultilevel"/>
    <w:tmpl w:val="449C9FA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00601E"/>
    <w:multiLevelType w:val="hybridMultilevel"/>
    <w:tmpl w:val="ACC237EA"/>
    <w:lvl w:ilvl="0" w:tplc="0408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265B181B"/>
    <w:multiLevelType w:val="hybridMultilevel"/>
    <w:tmpl w:val="DF08E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4A6AE2"/>
    <w:multiLevelType w:val="hybridMultilevel"/>
    <w:tmpl w:val="62EEC11C"/>
    <w:lvl w:ilvl="0" w:tplc="04080001">
      <w:start w:val="1"/>
      <w:numFmt w:val="bullet"/>
      <w:lvlText w:val=""/>
      <w:lvlJc w:val="left"/>
      <w:pPr>
        <w:ind w:left="10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7" w15:restartNumberingAfterBreak="0">
    <w:nsid w:val="2D943646"/>
    <w:multiLevelType w:val="hybridMultilevel"/>
    <w:tmpl w:val="9B2429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507C4"/>
    <w:multiLevelType w:val="hybridMultilevel"/>
    <w:tmpl w:val="3A74CA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07023"/>
    <w:multiLevelType w:val="hybridMultilevel"/>
    <w:tmpl w:val="760ADA30"/>
    <w:lvl w:ilvl="0" w:tplc="08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0" w15:restartNumberingAfterBreak="0">
    <w:nsid w:val="33E17430"/>
    <w:multiLevelType w:val="hybridMultilevel"/>
    <w:tmpl w:val="71D4513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91793"/>
    <w:multiLevelType w:val="hybridMultilevel"/>
    <w:tmpl w:val="1C041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81244E"/>
    <w:multiLevelType w:val="hybridMultilevel"/>
    <w:tmpl w:val="FFF272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302CC"/>
    <w:multiLevelType w:val="hybridMultilevel"/>
    <w:tmpl w:val="FAD66F38"/>
    <w:lvl w:ilvl="0" w:tplc="0408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3DCA3DBC"/>
    <w:multiLevelType w:val="hybridMultilevel"/>
    <w:tmpl w:val="14E01BCC"/>
    <w:lvl w:ilvl="0" w:tplc="0408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3DF21CAB"/>
    <w:multiLevelType w:val="hybridMultilevel"/>
    <w:tmpl w:val="094E6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74998"/>
    <w:multiLevelType w:val="hybridMultilevel"/>
    <w:tmpl w:val="FCE0A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7D002B"/>
    <w:multiLevelType w:val="hybridMultilevel"/>
    <w:tmpl w:val="5DDC5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877DB4"/>
    <w:multiLevelType w:val="hybridMultilevel"/>
    <w:tmpl w:val="4FC0E5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F4AB3"/>
    <w:multiLevelType w:val="hybridMultilevel"/>
    <w:tmpl w:val="0FA6D138"/>
    <w:lvl w:ilvl="0" w:tplc="0408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0" w15:restartNumberingAfterBreak="0">
    <w:nsid w:val="53936BD3"/>
    <w:multiLevelType w:val="hybridMultilevel"/>
    <w:tmpl w:val="AEFC6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9819C5"/>
    <w:multiLevelType w:val="hybridMultilevel"/>
    <w:tmpl w:val="ADFC27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BA0A42"/>
    <w:multiLevelType w:val="hybridMultilevel"/>
    <w:tmpl w:val="760A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6B3F"/>
    <w:multiLevelType w:val="hybridMultilevel"/>
    <w:tmpl w:val="547E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B02A7"/>
    <w:multiLevelType w:val="hybridMultilevel"/>
    <w:tmpl w:val="C178D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36E30"/>
    <w:multiLevelType w:val="hybridMultilevel"/>
    <w:tmpl w:val="012EC2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5AA9"/>
    <w:multiLevelType w:val="hybridMultilevel"/>
    <w:tmpl w:val="A252C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2B1434B"/>
    <w:multiLevelType w:val="hybridMultilevel"/>
    <w:tmpl w:val="00AACAD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9B0C8C"/>
    <w:multiLevelType w:val="hybridMultilevel"/>
    <w:tmpl w:val="6CCA1E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314290"/>
    <w:multiLevelType w:val="hybridMultilevel"/>
    <w:tmpl w:val="61740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905A2F"/>
    <w:multiLevelType w:val="hybridMultilevel"/>
    <w:tmpl w:val="11CC443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80418F"/>
    <w:multiLevelType w:val="hybridMultilevel"/>
    <w:tmpl w:val="7CF2E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547BE5"/>
    <w:multiLevelType w:val="hybridMultilevel"/>
    <w:tmpl w:val="C66E1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0E6578"/>
    <w:multiLevelType w:val="hybridMultilevel"/>
    <w:tmpl w:val="1236F76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85C25"/>
    <w:multiLevelType w:val="hybridMultilevel"/>
    <w:tmpl w:val="7986827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14721"/>
    <w:multiLevelType w:val="hybridMultilevel"/>
    <w:tmpl w:val="F6547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7E5106"/>
    <w:multiLevelType w:val="hybridMultilevel"/>
    <w:tmpl w:val="31D4EA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520376">
    <w:abstractNumId w:val="46"/>
  </w:num>
  <w:num w:numId="2" w16cid:durableId="460348879">
    <w:abstractNumId w:val="4"/>
  </w:num>
  <w:num w:numId="3" w16cid:durableId="678121833">
    <w:abstractNumId w:val="34"/>
  </w:num>
  <w:num w:numId="4" w16cid:durableId="1954898738">
    <w:abstractNumId w:val="28"/>
  </w:num>
  <w:num w:numId="5" w16cid:durableId="968366545">
    <w:abstractNumId w:val="29"/>
  </w:num>
  <w:num w:numId="6" w16cid:durableId="532883824">
    <w:abstractNumId w:val="14"/>
  </w:num>
  <w:num w:numId="7" w16cid:durableId="2038847843">
    <w:abstractNumId w:val="30"/>
  </w:num>
  <w:num w:numId="8" w16cid:durableId="2094081669">
    <w:abstractNumId w:val="38"/>
  </w:num>
  <w:num w:numId="9" w16cid:durableId="498155189">
    <w:abstractNumId w:val="16"/>
  </w:num>
  <w:num w:numId="10" w16cid:durableId="1001857392">
    <w:abstractNumId w:val="41"/>
  </w:num>
  <w:num w:numId="11" w16cid:durableId="1691103596">
    <w:abstractNumId w:val="3"/>
  </w:num>
  <w:num w:numId="12" w16cid:durableId="1913345442">
    <w:abstractNumId w:val="7"/>
  </w:num>
  <w:num w:numId="13" w16cid:durableId="738405619">
    <w:abstractNumId w:val="44"/>
  </w:num>
  <w:num w:numId="14" w16cid:durableId="1808543423">
    <w:abstractNumId w:val="23"/>
  </w:num>
  <w:num w:numId="15" w16cid:durableId="1205947696">
    <w:abstractNumId w:val="24"/>
  </w:num>
  <w:num w:numId="16" w16cid:durableId="849174111">
    <w:abstractNumId w:val="17"/>
  </w:num>
  <w:num w:numId="17" w16cid:durableId="664633162">
    <w:abstractNumId w:val="20"/>
  </w:num>
  <w:num w:numId="18" w16cid:durableId="773356212">
    <w:abstractNumId w:val="22"/>
  </w:num>
  <w:num w:numId="19" w16cid:durableId="1171792092">
    <w:abstractNumId w:val="18"/>
  </w:num>
  <w:num w:numId="20" w16cid:durableId="521865764">
    <w:abstractNumId w:val="35"/>
  </w:num>
  <w:num w:numId="21" w16cid:durableId="1133644244">
    <w:abstractNumId w:val="36"/>
  </w:num>
  <w:num w:numId="22" w16cid:durableId="1573660565">
    <w:abstractNumId w:val="15"/>
  </w:num>
  <w:num w:numId="23" w16cid:durableId="1234580924">
    <w:abstractNumId w:val="39"/>
  </w:num>
  <w:num w:numId="24" w16cid:durableId="1895963297">
    <w:abstractNumId w:val="27"/>
  </w:num>
  <w:num w:numId="25" w16cid:durableId="437605235">
    <w:abstractNumId w:val="6"/>
  </w:num>
  <w:num w:numId="26" w16cid:durableId="309360665">
    <w:abstractNumId w:val="37"/>
  </w:num>
  <w:num w:numId="27" w16cid:durableId="413479685">
    <w:abstractNumId w:val="10"/>
  </w:num>
  <w:num w:numId="28" w16cid:durableId="846945343">
    <w:abstractNumId w:val="1"/>
  </w:num>
  <w:num w:numId="29" w16cid:durableId="748432023">
    <w:abstractNumId w:val="0"/>
  </w:num>
  <w:num w:numId="30" w16cid:durableId="65806290">
    <w:abstractNumId w:val="12"/>
  </w:num>
  <w:num w:numId="31" w16cid:durableId="307250777">
    <w:abstractNumId w:val="13"/>
  </w:num>
  <w:num w:numId="32" w16cid:durableId="1376586631">
    <w:abstractNumId w:val="40"/>
  </w:num>
  <w:num w:numId="33" w16cid:durableId="851260619">
    <w:abstractNumId w:val="26"/>
  </w:num>
  <w:num w:numId="34" w16cid:durableId="514685123">
    <w:abstractNumId w:val="19"/>
  </w:num>
  <w:num w:numId="35" w16cid:durableId="325090504">
    <w:abstractNumId w:val="42"/>
  </w:num>
  <w:num w:numId="36" w16cid:durableId="1047097899">
    <w:abstractNumId w:val="43"/>
  </w:num>
  <w:num w:numId="37" w16cid:durableId="1846699522">
    <w:abstractNumId w:val="25"/>
  </w:num>
  <w:num w:numId="38" w16cid:durableId="770663159">
    <w:abstractNumId w:val="21"/>
  </w:num>
  <w:num w:numId="39" w16cid:durableId="2009556483">
    <w:abstractNumId w:val="9"/>
  </w:num>
  <w:num w:numId="40" w16cid:durableId="1072897181">
    <w:abstractNumId w:val="31"/>
  </w:num>
  <w:num w:numId="41" w16cid:durableId="1589121940">
    <w:abstractNumId w:val="8"/>
  </w:num>
  <w:num w:numId="42" w16cid:durableId="1326788649">
    <w:abstractNumId w:val="5"/>
  </w:num>
  <w:num w:numId="43" w16cid:durableId="967125291">
    <w:abstractNumId w:val="11"/>
  </w:num>
  <w:num w:numId="44" w16cid:durableId="1162354780">
    <w:abstractNumId w:val="32"/>
  </w:num>
  <w:num w:numId="45" w16cid:durableId="769469256">
    <w:abstractNumId w:val="45"/>
  </w:num>
  <w:num w:numId="46" w16cid:durableId="1430392981">
    <w:abstractNumId w:val="33"/>
  </w:num>
  <w:num w:numId="47" w16cid:durableId="63236865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DC"/>
    <w:rsid w:val="00000DF1"/>
    <w:rsid w:val="00002D12"/>
    <w:rsid w:val="0000411D"/>
    <w:rsid w:val="00011D5D"/>
    <w:rsid w:val="00015205"/>
    <w:rsid w:val="000219D1"/>
    <w:rsid w:val="00023814"/>
    <w:rsid w:val="00026C16"/>
    <w:rsid w:val="000278E1"/>
    <w:rsid w:val="00031470"/>
    <w:rsid w:val="000368EA"/>
    <w:rsid w:val="000423A6"/>
    <w:rsid w:val="00050279"/>
    <w:rsid w:val="0005236D"/>
    <w:rsid w:val="000533D9"/>
    <w:rsid w:val="00054E6B"/>
    <w:rsid w:val="00055707"/>
    <w:rsid w:val="00060516"/>
    <w:rsid w:val="00063D6E"/>
    <w:rsid w:val="00070ABE"/>
    <w:rsid w:val="00074A39"/>
    <w:rsid w:val="00075431"/>
    <w:rsid w:val="000754C8"/>
    <w:rsid w:val="00075CDA"/>
    <w:rsid w:val="00083242"/>
    <w:rsid w:val="00087658"/>
    <w:rsid w:val="00090A2C"/>
    <w:rsid w:val="0009453D"/>
    <w:rsid w:val="00095DCC"/>
    <w:rsid w:val="00097CC5"/>
    <w:rsid w:val="000A0B49"/>
    <w:rsid w:val="000A431B"/>
    <w:rsid w:val="000B0102"/>
    <w:rsid w:val="000B3002"/>
    <w:rsid w:val="000B4E31"/>
    <w:rsid w:val="000B59D2"/>
    <w:rsid w:val="000B6E88"/>
    <w:rsid w:val="000B7C54"/>
    <w:rsid w:val="000D1416"/>
    <w:rsid w:val="000D3F31"/>
    <w:rsid w:val="000E2B2B"/>
    <w:rsid w:val="000E6F16"/>
    <w:rsid w:val="000F354B"/>
    <w:rsid w:val="000F4C94"/>
    <w:rsid w:val="000F60E8"/>
    <w:rsid w:val="001012DA"/>
    <w:rsid w:val="0010398A"/>
    <w:rsid w:val="00105CB9"/>
    <w:rsid w:val="00114B11"/>
    <w:rsid w:val="001173E1"/>
    <w:rsid w:val="00117844"/>
    <w:rsid w:val="00117FB2"/>
    <w:rsid w:val="00122C04"/>
    <w:rsid w:val="001269B6"/>
    <w:rsid w:val="00132AB7"/>
    <w:rsid w:val="0013775C"/>
    <w:rsid w:val="00146BE5"/>
    <w:rsid w:val="00152529"/>
    <w:rsid w:val="00155580"/>
    <w:rsid w:val="00162D48"/>
    <w:rsid w:val="00163FA5"/>
    <w:rsid w:val="001723FA"/>
    <w:rsid w:val="00175401"/>
    <w:rsid w:val="00180A60"/>
    <w:rsid w:val="00182231"/>
    <w:rsid w:val="001822B0"/>
    <w:rsid w:val="00182E53"/>
    <w:rsid w:val="001843BC"/>
    <w:rsid w:val="00187689"/>
    <w:rsid w:val="001A7A92"/>
    <w:rsid w:val="001C06E5"/>
    <w:rsid w:val="001C17BF"/>
    <w:rsid w:val="001D05F1"/>
    <w:rsid w:val="001E48B2"/>
    <w:rsid w:val="001E6449"/>
    <w:rsid w:val="001F3A70"/>
    <w:rsid w:val="001F67DC"/>
    <w:rsid w:val="001F6BC1"/>
    <w:rsid w:val="002011E4"/>
    <w:rsid w:val="00202A27"/>
    <w:rsid w:val="002109B2"/>
    <w:rsid w:val="00210D2B"/>
    <w:rsid w:val="00212482"/>
    <w:rsid w:val="00242A79"/>
    <w:rsid w:val="002623E3"/>
    <w:rsid w:val="00266A3B"/>
    <w:rsid w:val="00273689"/>
    <w:rsid w:val="00274036"/>
    <w:rsid w:val="00280A05"/>
    <w:rsid w:val="002A14D0"/>
    <w:rsid w:val="002A25BF"/>
    <w:rsid w:val="002A4D26"/>
    <w:rsid w:val="002B0440"/>
    <w:rsid w:val="002B1B8C"/>
    <w:rsid w:val="002B29E1"/>
    <w:rsid w:val="002B2ED8"/>
    <w:rsid w:val="002B3A7A"/>
    <w:rsid w:val="002B3EFC"/>
    <w:rsid w:val="002B4046"/>
    <w:rsid w:val="002C34C1"/>
    <w:rsid w:val="002C636F"/>
    <w:rsid w:val="002D0A66"/>
    <w:rsid w:val="002D6CFF"/>
    <w:rsid w:val="002F1CB0"/>
    <w:rsid w:val="002F42FE"/>
    <w:rsid w:val="0030224F"/>
    <w:rsid w:val="00312A9E"/>
    <w:rsid w:val="00313B8D"/>
    <w:rsid w:val="00316C23"/>
    <w:rsid w:val="003170C9"/>
    <w:rsid w:val="00321232"/>
    <w:rsid w:val="00323FDA"/>
    <w:rsid w:val="00327801"/>
    <w:rsid w:val="00333606"/>
    <w:rsid w:val="00345611"/>
    <w:rsid w:val="003515A0"/>
    <w:rsid w:val="00353CAE"/>
    <w:rsid w:val="003601E0"/>
    <w:rsid w:val="003606FF"/>
    <w:rsid w:val="003612E4"/>
    <w:rsid w:val="00372683"/>
    <w:rsid w:val="003736B9"/>
    <w:rsid w:val="003851D4"/>
    <w:rsid w:val="00385571"/>
    <w:rsid w:val="00387163"/>
    <w:rsid w:val="003906FF"/>
    <w:rsid w:val="00392035"/>
    <w:rsid w:val="00394F01"/>
    <w:rsid w:val="00397AA0"/>
    <w:rsid w:val="00397F1C"/>
    <w:rsid w:val="003A2036"/>
    <w:rsid w:val="003A4032"/>
    <w:rsid w:val="003A64CA"/>
    <w:rsid w:val="003B01F9"/>
    <w:rsid w:val="003B177C"/>
    <w:rsid w:val="003B1EF0"/>
    <w:rsid w:val="003B3692"/>
    <w:rsid w:val="003B6610"/>
    <w:rsid w:val="003C63E9"/>
    <w:rsid w:val="003D0CD2"/>
    <w:rsid w:val="003D2B48"/>
    <w:rsid w:val="003E416D"/>
    <w:rsid w:val="003F20FF"/>
    <w:rsid w:val="0040074D"/>
    <w:rsid w:val="0041068B"/>
    <w:rsid w:val="00421CC5"/>
    <w:rsid w:val="004233CA"/>
    <w:rsid w:val="0042376C"/>
    <w:rsid w:val="00427626"/>
    <w:rsid w:val="00435D6A"/>
    <w:rsid w:val="004508D0"/>
    <w:rsid w:val="00452672"/>
    <w:rsid w:val="0045725A"/>
    <w:rsid w:val="00457868"/>
    <w:rsid w:val="00457D0C"/>
    <w:rsid w:val="004708A4"/>
    <w:rsid w:val="00471D1E"/>
    <w:rsid w:val="0047360F"/>
    <w:rsid w:val="00476262"/>
    <w:rsid w:val="00476492"/>
    <w:rsid w:val="00483E57"/>
    <w:rsid w:val="004955AE"/>
    <w:rsid w:val="004A52E9"/>
    <w:rsid w:val="004A63FC"/>
    <w:rsid w:val="004B0BF5"/>
    <w:rsid w:val="004C5BBF"/>
    <w:rsid w:val="004C7E22"/>
    <w:rsid w:val="004D29FC"/>
    <w:rsid w:val="004D376A"/>
    <w:rsid w:val="004D55F3"/>
    <w:rsid w:val="004E02C2"/>
    <w:rsid w:val="004E1C38"/>
    <w:rsid w:val="004E1FC8"/>
    <w:rsid w:val="004E4CC3"/>
    <w:rsid w:val="004F614D"/>
    <w:rsid w:val="00502CD4"/>
    <w:rsid w:val="005046C8"/>
    <w:rsid w:val="00517422"/>
    <w:rsid w:val="005204D9"/>
    <w:rsid w:val="00524B38"/>
    <w:rsid w:val="00533528"/>
    <w:rsid w:val="0053520F"/>
    <w:rsid w:val="0053548A"/>
    <w:rsid w:val="00543EF0"/>
    <w:rsid w:val="005446E4"/>
    <w:rsid w:val="00546208"/>
    <w:rsid w:val="005603AB"/>
    <w:rsid w:val="0056409F"/>
    <w:rsid w:val="00570368"/>
    <w:rsid w:val="00571FAF"/>
    <w:rsid w:val="005826E6"/>
    <w:rsid w:val="005835E7"/>
    <w:rsid w:val="00596500"/>
    <w:rsid w:val="005C1815"/>
    <w:rsid w:val="005C2990"/>
    <w:rsid w:val="005C3841"/>
    <w:rsid w:val="005D0959"/>
    <w:rsid w:val="005D1FDC"/>
    <w:rsid w:val="005D2A51"/>
    <w:rsid w:val="005D55A5"/>
    <w:rsid w:val="005E0316"/>
    <w:rsid w:val="005E07E9"/>
    <w:rsid w:val="005E20AD"/>
    <w:rsid w:val="005F3C60"/>
    <w:rsid w:val="005F5914"/>
    <w:rsid w:val="005F5E00"/>
    <w:rsid w:val="005F792F"/>
    <w:rsid w:val="006054EB"/>
    <w:rsid w:val="00606E1D"/>
    <w:rsid w:val="006074EC"/>
    <w:rsid w:val="00607769"/>
    <w:rsid w:val="006109A7"/>
    <w:rsid w:val="0061209C"/>
    <w:rsid w:val="00613960"/>
    <w:rsid w:val="00614D5B"/>
    <w:rsid w:val="00616D59"/>
    <w:rsid w:val="00633C4C"/>
    <w:rsid w:val="00635FC9"/>
    <w:rsid w:val="00637388"/>
    <w:rsid w:val="00637A7D"/>
    <w:rsid w:val="00640A89"/>
    <w:rsid w:val="00640E68"/>
    <w:rsid w:val="00641102"/>
    <w:rsid w:val="006431DD"/>
    <w:rsid w:val="00653709"/>
    <w:rsid w:val="006537E4"/>
    <w:rsid w:val="006833D9"/>
    <w:rsid w:val="00684D78"/>
    <w:rsid w:val="00695EEA"/>
    <w:rsid w:val="00696F53"/>
    <w:rsid w:val="006976A3"/>
    <w:rsid w:val="006A6698"/>
    <w:rsid w:val="006A7BE2"/>
    <w:rsid w:val="006B2655"/>
    <w:rsid w:val="006B5975"/>
    <w:rsid w:val="006B6FAC"/>
    <w:rsid w:val="006D041E"/>
    <w:rsid w:val="006D15F1"/>
    <w:rsid w:val="006D1600"/>
    <w:rsid w:val="006D3C59"/>
    <w:rsid w:val="006D5580"/>
    <w:rsid w:val="006D63C0"/>
    <w:rsid w:val="006D6CDB"/>
    <w:rsid w:val="006D7C60"/>
    <w:rsid w:val="006E4B19"/>
    <w:rsid w:val="006F22F9"/>
    <w:rsid w:val="006F4009"/>
    <w:rsid w:val="006F65E3"/>
    <w:rsid w:val="00702913"/>
    <w:rsid w:val="00704DFD"/>
    <w:rsid w:val="00707283"/>
    <w:rsid w:val="007103C6"/>
    <w:rsid w:val="00713ACE"/>
    <w:rsid w:val="00714BBB"/>
    <w:rsid w:val="00715091"/>
    <w:rsid w:val="0071630E"/>
    <w:rsid w:val="00717E90"/>
    <w:rsid w:val="00731DBE"/>
    <w:rsid w:val="00734C6B"/>
    <w:rsid w:val="0074005B"/>
    <w:rsid w:val="00740E83"/>
    <w:rsid w:val="00743FCF"/>
    <w:rsid w:val="007478E7"/>
    <w:rsid w:val="00753FCA"/>
    <w:rsid w:val="007561A4"/>
    <w:rsid w:val="0075763E"/>
    <w:rsid w:val="0076204B"/>
    <w:rsid w:val="007657E3"/>
    <w:rsid w:val="00765CAD"/>
    <w:rsid w:val="007677F2"/>
    <w:rsid w:val="007709B0"/>
    <w:rsid w:val="00776FDC"/>
    <w:rsid w:val="00783EF8"/>
    <w:rsid w:val="00785BE2"/>
    <w:rsid w:val="00785E52"/>
    <w:rsid w:val="00790C63"/>
    <w:rsid w:val="00792C6C"/>
    <w:rsid w:val="007960CF"/>
    <w:rsid w:val="007A1D70"/>
    <w:rsid w:val="007A4558"/>
    <w:rsid w:val="007A521A"/>
    <w:rsid w:val="007B0A05"/>
    <w:rsid w:val="007B1713"/>
    <w:rsid w:val="007B1CF5"/>
    <w:rsid w:val="007C0559"/>
    <w:rsid w:val="007C0DFE"/>
    <w:rsid w:val="007C4C83"/>
    <w:rsid w:val="007D427F"/>
    <w:rsid w:val="007D486D"/>
    <w:rsid w:val="007E43FA"/>
    <w:rsid w:val="007E56D0"/>
    <w:rsid w:val="007F2A8D"/>
    <w:rsid w:val="007F2D72"/>
    <w:rsid w:val="00801FD5"/>
    <w:rsid w:val="008052C8"/>
    <w:rsid w:val="00810D13"/>
    <w:rsid w:val="00812B4C"/>
    <w:rsid w:val="00816884"/>
    <w:rsid w:val="00827BE7"/>
    <w:rsid w:val="008319CB"/>
    <w:rsid w:val="00831B6C"/>
    <w:rsid w:val="00842C18"/>
    <w:rsid w:val="00844715"/>
    <w:rsid w:val="00846ED4"/>
    <w:rsid w:val="0084714A"/>
    <w:rsid w:val="00865CFC"/>
    <w:rsid w:val="00870DE4"/>
    <w:rsid w:val="0087486A"/>
    <w:rsid w:val="00874A01"/>
    <w:rsid w:val="00881DF5"/>
    <w:rsid w:val="008838D7"/>
    <w:rsid w:val="00887543"/>
    <w:rsid w:val="00887B16"/>
    <w:rsid w:val="00890987"/>
    <w:rsid w:val="00893028"/>
    <w:rsid w:val="00895E4E"/>
    <w:rsid w:val="008A26CF"/>
    <w:rsid w:val="008B72B2"/>
    <w:rsid w:val="008C495B"/>
    <w:rsid w:val="008D3905"/>
    <w:rsid w:val="008E2A1C"/>
    <w:rsid w:val="008E5081"/>
    <w:rsid w:val="008E512F"/>
    <w:rsid w:val="008F0DA2"/>
    <w:rsid w:val="008F3C05"/>
    <w:rsid w:val="00900B67"/>
    <w:rsid w:val="00914B83"/>
    <w:rsid w:val="00914CFE"/>
    <w:rsid w:val="00925B73"/>
    <w:rsid w:val="00925BCA"/>
    <w:rsid w:val="009327C6"/>
    <w:rsid w:val="00933034"/>
    <w:rsid w:val="00935345"/>
    <w:rsid w:val="00941EBE"/>
    <w:rsid w:val="00943424"/>
    <w:rsid w:val="009539C4"/>
    <w:rsid w:val="00954525"/>
    <w:rsid w:val="00962E22"/>
    <w:rsid w:val="00963345"/>
    <w:rsid w:val="00970782"/>
    <w:rsid w:val="00970FB1"/>
    <w:rsid w:val="00971E49"/>
    <w:rsid w:val="00980B2C"/>
    <w:rsid w:val="009838DB"/>
    <w:rsid w:val="00986DF2"/>
    <w:rsid w:val="00986FFD"/>
    <w:rsid w:val="009909F4"/>
    <w:rsid w:val="0099542B"/>
    <w:rsid w:val="00995755"/>
    <w:rsid w:val="009B1622"/>
    <w:rsid w:val="009C33FE"/>
    <w:rsid w:val="009C4171"/>
    <w:rsid w:val="009C5C82"/>
    <w:rsid w:val="009C770A"/>
    <w:rsid w:val="009C7C21"/>
    <w:rsid w:val="009C7CFB"/>
    <w:rsid w:val="009D2497"/>
    <w:rsid w:val="009D536B"/>
    <w:rsid w:val="009E008A"/>
    <w:rsid w:val="009E2517"/>
    <w:rsid w:val="009E364A"/>
    <w:rsid w:val="009E7372"/>
    <w:rsid w:val="009F3CA1"/>
    <w:rsid w:val="009F3EEF"/>
    <w:rsid w:val="009F620E"/>
    <w:rsid w:val="009F6B16"/>
    <w:rsid w:val="00A00645"/>
    <w:rsid w:val="00A15ABD"/>
    <w:rsid w:val="00A210CF"/>
    <w:rsid w:val="00A21D03"/>
    <w:rsid w:val="00A24255"/>
    <w:rsid w:val="00A278D0"/>
    <w:rsid w:val="00A27C56"/>
    <w:rsid w:val="00A43F95"/>
    <w:rsid w:val="00A46D50"/>
    <w:rsid w:val="00A51AB9"/>
    <w:rsid w:val="00A573A1"/>
    <w:rsid w:val="00A6510E"/>
    <w:rsid w:val="00A76F3A"/>
    <w:rsid w:val="00A83879"/>
    <w:rsid w:val="00A958F2"/>
    <w:rsid w:val="00A969D0"/>
    <w:rsid w:val="00A9789C"/>
    <w:rsid w:val="00AA1B96"/>
    <w:rsid w:val="00AA5C2F"/>
    <w:rsid w:val="00AA6E67"/>
    <w:rsid w:val="00AB248D"/>
    <w:rsid w:val="00AB3FD3"/>
    <w:rsid w:val="00AB63AC"/>
    <w:rsid w:val="00AD4D69"/>
    <w:rsid w:val="00AD524C"/>
    <w:rsid w:val="00AF4B91"/>
    <w:rsid w:val="00B008A7"/>
    <w:rsid w:val="00B0271E"/>
    <w:rsid w:val="00B05540"/>
    <w:rsid w:val="00B05931"/>
    <w:rsid w:val="00B07A6F"/>
    <w:rsid w:val="00B12A7F"/>
    <w:rsid w:val="00B12ECE"/>
    <w:rsid w:val="00B17E6E"/>
    <w:rsid w:val="00B23B1F"/>
    <w:rsid w:val="00B24059"/>
    <w:rsid w:val="00B24EE2"/>
    <w:rsid w:val="00B347AB"/>
    <w:rsid w:val="00B371BC"/>
    <w:rsid w:val="00B42F21"/>
    <w:rsid w:val="00B53A0A"/>
    <w:rsid w:val="00B56F5A"/>
    <w:rsid w:val="00B71A8C"/>
    <w:rsid w:val="00B72800"/>
    <w:rsid w:val="00B73279"/>
    <w:rsid w:val="00B73CF4"/>
    <w:rsid w:val="00B74B56"/>
    <w:rsid w:val="00B86F06"/>
    <w:rsid w:val="00B9394E"/>
    <w:rsid w:val="00B978AC"/>
    <w:rsid w:val="00BA031A"/>
    <w:rsid w:val="00BA09EC"/>
    <w:rsid w:val="00BA3292"/>
    <w:rsid w:val="00BA6449"/>
    <w:rsid w:val="00BA6E78"/>
    <w:rsid w:val="00BA7A85"/>
    <w:rsid w:val="00BB0ADF"/>
    <w:rsid w:val="00BB669D"/>
    <w:rsid w:val="00BC4035"/>
    <w:rsid w:val="00BC56C6"/>
    <w:rsid w:val="00BC604F"/>
    <w:rsid w:val="00BC6D30"/>
    <w:rsid w:val="00BD1EEF"/>
    <w:rsid w:val="00BD7F0B"/>
    <w:rsid w:val="00BE18B6"/>
    <w:rsid w:val="00BE222A"/>
    <w:rsid w:val="00BE3AC6"/>
    <w:rsid w:val="00BE4855"/>
    <w:rsid w:val="00BE7050"/>
    <w:rsid w:val="00BF1A9D"/>
    <w:rsid w:val="00BF589F"/>
    <w:rsid w:val="00BF5932"/>
    <w:rsid w:val="00BF6715"/>
    <w:rsid w:val="00C03238"/>
    <w:rsid w:val="00C045E4"/>
    <w:rsid w:val="00C064CA"/>
    <w:rsid w:val="00C126BA"/>
    <w:rsid w:val="00C12F43"/>
    <w:rsid w:val="00C13C91"/>
    <w:rsid w:val="00C20ADE"/>
    <w:rsid w:val="00C2254B"/>
    <w:rsid w:val="00C31D0B"/>
    <w:rsid w:val="00C32BC4"/>
    <w:rsid w:val="00C3689D"/>
    <w:rsid w:val="00C42301"/>
    <w:rsid w:val="00C474FF"/>
    <w:rsid w:val="00C4791C"/>
    <w:rsid w:val="00C509B7"/>
    <w:rsid w:val="00C52700"/>
    <w:rsid w:val="00C52F3F"/>
    <w:rsid w:val="00C57477"/>
    <w:rsid w:val="00C66A84"/>
    <w:rsid w:val="00C71CBD"/>
    <w:rsid w:val="00C7215F"/>
    <w:rsid w:val="00C765B1"/>
    <w:rsid w:val="00C77731"/>
    <w:rsid w:val="00C80665"/>
    <w:rsid w:val="00C81CF6"/>
    <w:rsid w:val="00C8241C"/>
    <w:rsid w:val="00C83A49"/>
    <w:rsid w:val="00C960F7"/>
    <w:rsid w:val="00CA32B1"/>
    <w:rsid w:val="00CA3A02"/>
    <w:rsid w:val="00CA4329"/>
    <w:rsid w:val="00CB0FC1"/>
    <w:rsid w:val="00CB5758"/>
    <w:rsid w:val="00CB69EF"/>
    <w:rsid w:val="00CC6619"/>
    <w:rsid w:val="00CC6927"/>
    <w:rsid w:val="00CD07BE"/>
    <w:rsid w:val="00CD5352"/>
    <w:rsid w:val="00CD7B6F"/>
    <w:rsid w:val="00CE5E1B"/>
    <w:rsid w:val="00CE7609"/>
    <w:rsid w:val="00CF695F"/>
    <w:rsid w:val="00D054FD"/>
    <w:rsid w:val="00D11942"/>
    <w:rsid w:val="00D1436C"/>
    <w:rsid w:val="00D20648"/>
    <w:rsid w:val="00D20743"/>
    <w:rsid w:val="00D20B3F"/>
    <w:rsid w:val="00D20FD3"/>
    <w:rsid w:val="00D307E8"/>
    <w:rsid w:val="00D33DA0"/>
    <w:rsid w:val="00D355E6"/>
    <w:rsid w:val="00D46E0E"/>
    <w:rsid w:val="00D476FF"/>
    <w:rsid w:val="00D51A2A"/>
    <w:rsid w:val="00D51D75"/>
    <w:rsid w:val="00D5536A"/>
    <w:rsid w:val="00D609F7"/>
    <w:rsid w:val="00D621EE"/>
    <w:rsid w:val="00D667C6"/>
    <w:rsid w:val="00D66F1C"/>
    <w:rsid w:val="00D70B12"/>
    <w:rsid w:val="00D73876"/>
    <w:rsid w:val="00D760A4"/>
    <w:rsid w:val="00D80D39"/>
    <w:rsid w:val="00D8164A"/>
    <w:rsid w:val="00D82674"/>
    <w:rsid w:val="00D84AEF"/>
    <w:rsid w:val="00D857F8"/>
    <w:rsid w:val="00DD7E10"/>
    <w:rsid w:val="00DE0084"/>
    <w:rsid w:val="00DE3EE9"/>
    <w:rsid w:val="00DE78DB"/>
    <w:rsid w:val="00DF43FB"/>
    <w:rsid w:val="00DF7877"/>
    <w:rsid w:val="00E02FDC"/>
    <w:rsid w:val="00E030E5"/>
    <w:rsid w:val="00E11A49"/>
    <w:rsid w:val="00E162EB"/>
    <w:rsid w:val="00E21741"/>
    <w:rsid w:val="00E30FC6"/>
    <w:rsid w:val="00E32933"/>
    <w:rsid w:val="00E338E3"/>
    <w:rsid w:val="00E34748"/>
    <w:rsid w:val="00E538EB"/>
    <w:rsid w:val="00E56129"/>
    <w:rsid w:val="00E6095E"/>
    <w:rsid w:val="00E62AA2"/>
    <w:rsid w:val="00E721C6"/>
    <w:rsid w:val="00E737A5"/>
    <w:rsid w:val="00E7627F"/>
    <w:rsid w:val="00E76478"/>
    <w:rsid w:val="00E8341C"/>
    <w:rsid w:val="00E84AC8"/>
    <w:rsid w:val="00E914C1"/>
    <w:rsid w:val="00E943F0"/>
    <w:rsid w:val="00E96FA8"/>
    <w:rsid w:val="00EA23D2"/>
    <w:rsid w:val="00EA3079"/>
    <w:rsid w:val="00EB17C6"/>
    <w:rsid w:val="00EB2DED"/>
    <w:rsid w:val="00EC5AAB"/>
    <w:rsid w:val="00ED0C44"/>
    <w:rsid w:val="00EE38EA"/>
    <w:rsid w:val="00EE6098"/>
    <w:rsid w:val="00EF3709"/>
    <w:rsid w:val="00EF4D11"/>
    <w:rsid w:val="00EF5714"/>
    <w:rsid w:val="00EF656B"/>
    <w:rsid w:val="00F0167B"/>
    <w:rsid w:val="00F0675F"/>
    <w:rsid w:val="00F10F80"/>
    <w:rsid w:val="00F26C65"/>
    <w:rsid w:val="00F349FE"/>
    <w:rsid w:val="00F4085A"/>
    <w:rsid w:val="00F43637"/>
    <w:rsid w:val="00F4448B"/>
    <w:rsid w:val="00F4521C"/>
    <w:rsid w:val="00F55CDE"/>
    <w:rsid w:val="00F569C8"/>
    <w:rsid w:val="00F640E8"/>
    <w:rsid w:val="00F641A0"/>
    <w:rsid w:val="00F651C1"/>
    <w:rsid w:val="00F70072"/>
    <w:rsid w:val="00F70C8A"/>
    <w:rsid w:val="00F70EF8"/>
    <w:rsid w:val="00F71BC9"/>
    <w:rsid w:val="00F720B6"/>
    <w:rsid w:val="00F72640"/>
    <w:rsid w:val="00F7316B"/>
    <w:rsid w:val="00F75FF8"/>
    <w:rsid w:val="00F91B4E"/>
    <w:rsid w:val="00F9331B"/>
    <w:rsid w:val="00F95E30"/>
    <w:rsid w:val="00FA1765"/>
    <w:rsid w:val="00FA7DAE"/>
    <w:rsid w:val="00FB536D"/>
    <w:rsid w:val="00FC2EA2"/>
    <w:rsid w:val="00FC7271"/>
    <w:rsid w:val="00FC7BD7"/>
    <w:rsid w:val="00FD5586"/>
    <w:rsid w:val="00FE5F16"/>
    <w:rsid w:val="00FF1E6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913D"/>
  <w15:docId w15:val="{A015DE0D-DC2F-48E6-8F03-0D2052F4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E9"/>
  </w:style>
  <w:style w:type="paragraph" w:styleId="Heading2">
    <w:name w:val="heading 2"/>
    <w:basedOn w:val="Normal"/>
    <w:next w:val="Normal"/>
    <w:link w:val="Heading2Char"/>
    <w:qFormat/>
    <w:rsid w:val="001F67DC"/>
    <w:pPr>
      <w:keepNext/>
      <w:spacing w:after="0" w:line="240" w:lineRule="auto"/>
      <w:outlineLvl w:val="1"/>
    </w:pPr>
    <w:rPr>
      <w:rFonts w:eastAsia="Times New Roman"/>
      <w:b/>
      <w:bCs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7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1F67DC"/>
    <w:rPr>
      <w:rFonts w:eastAsia="Times New Roman"/>
      <w:b/>
      <w:bCs/>
      <w:sz w:val="28"/>
      <w:lang w:val="el-GR"/>
    </w:rPr>
  </w:style>
  <w:style w:type="paragraph" w:styleId="ListParagraph">
    <w:name w:val="List Paragraph"/>
    <w:basedOn w:val="Normal"/>
    <w:uiPriority w:val="34"/>
    <w:qFormat/>
    <w:rsid w:val="001F6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5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6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9B6"/>
  </w:style>
  <w:style w:type="paragraph" w:styleId="Footer">
    <w:name w:val="footer"/>
    <w:basedOn w:val="Normal"/>
    <w:link w:val="FooterChar"/>
    <w:uiPriority w:val="99"/>
    <w:unhideWhenUsed/>
    <w:rsid w:val="001269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9B6"/>
  </w:style>
  <w:style w:type="character" w:styleId="Hyperlink">
    <w:name w:val="Hyperlink"/>
    <w:basedOn w:val="DefaultParagraphFont"/>
    <w:uiPriority w:val="99"/>
    <w:semiHidden/>
    <w:unhideWhenUsed/>
    <w:rsid w:val="00D85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6054-9300-4FE8-8AF3-0D88C96F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lyk-pagkyprio-lar</cp:lastModifiedBy>
  <cp:revision>2</cp:revision>
  <cp:lastPrinted>2025-02-25T12:04:00Z</cp:lastPrinted>
  <dcterms:created xsi:type="dcterms:W3CDTF">2025-03-05T06:14:00Z</dcterms:created>
  <dcterms:modified xsi:type="dcterms:W3CDTF">2025-03-05T06:14:00Z</dcterms:modified>
</cp:coreProperties>
</file>