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ABCC7" w14:textId="43DB8452" w:rsidR="00156DA4" w:rsidRPr="00340C02" w:rsidRDefault="00156DA4" w:rsidP="00156DA4">
      <w:pPr>
        <w:spacing w:after="0" w:line="240" w:lineRule="auto"/>
        <w:rPr>
          <w:rFonts w:asciiTheme="minorHAnsi" w:hAnsiTheme="minorHAnsi" w:cstheme="minorHAnsi"/>
          <w:b/>
          <w:lang w:val="el-GR"/>
        </w:rPr>
      </w:pPr>
      <w:r w:rsidRPr="00340C02">
        <w:rPr>
          <w:rFonts w:asciiTheme="minorHAnsi" w:hAnsiTheme="minorHAnsi" w:cstheme="minorHAnsi"/>
          <w:b/>
          <w:lang w:val="el-GR"/>
        </w:rPr>
        <w:t>Π</w:t>
      </w:r>
      <w:r w:rsidR="00F15AD2">
        <w:rPr>
          <w:rFonts w:asciiTheme="minorHAnsi" w:hAnsiTheme="minorHAnsi" w:cstheme="minorHAnsi"/>
          <w:b/>
          <w:lang w:val="el-GR"/>
        </w:rPr>
        <w:t>ΑΓΚΥΠΡΙΟ ΛΥΚΕΙΟ ΛΑΡΝΑΚΑΣ</w:t>
      </w:r>
      <w:r w:rsidR="00953F38">
        <w:rPr>
          <w:rFonts w:asciiTheme="minorHAnsi" w:hAnsiTheme="minorHAnsi" w:cstheme="minorHAnsi"/>
          <w:b/>
          <w:lang w:val="el-GR"/>
        </w:rPr>
        <w:tab/>
      </w:r>
      <w:r w:rsidR="00953F38">
        <w:rPr>
          <w:rFonts w:asciiTheme="minorHAnsi" w:hAnsiTheme="minorHAnsi" w:cstheme="minorHAnsi"/>
          <w:b/>
          <w:lang w:val="el-GR"/>
        </w:rPr>
        <w:tab/>
      </w:r>
      <w:r w:rsidR="00953F38">
        <w:rPr>
          <w:rFonts w:asciiTheme="minorHAnsi" w:hAnsiTheme="minorHAnsi" w:cstheme="minorHAnsi"/>
          <w:b/>
          <w:lang w:val="el-GR"/>
        </w:rPr>
        <w:tab/>
      </w:r>
      <w:r w:rsidR="00953F38">
        <w:rPr>
          <w:rFonts w:asciiTheme="minorHAnsi" w:hAnsiTheme="minorHAnsi" w:cstheme="minorHAnsi"/>
          <w:b/>
          <w:lang w:val="el-GR"/>
        </w:rPr>
        <w:tab/>
      </w:r>
      <w:r w:rsidR="00953F38">
        <w:rPr>
          <w:rFonts w:asciiTheme="minorHAnsi" w:hAnsiTheme="minorHAnsi" w:cstheme="minorHAnsi"/>
          <w:b/>
          <w:lang w:val="el-GR"/>
        </w:rPr>
        <w:tab/>
      </w:r>
      <w:r w:rsidR="00953F38">
        <w:rPr>
          <w:rFonts w:asciiTheme="minorHAnsi" w:hAnsiTheme="minorHAnsi" w:cstheme="minorHAnsi"/>
          <w:b/>
          <w:lang w:val="el-GR"/>
        </w:rPr>
        <w:tab/>
      </w:r>
      <w:r w:rsidR="00953F38">
        <w:rPr>
          <w:rFonts w:asciiTheme="minorHAnsi" w:hAnsiTheme="minorHAnsi" w:cstheme="minorHAnsi"/>
          <w:b/>
          <w:lang w:val="el-GR"/>
        </w:rPr>
        <w:tab/>
      </w:r>
      <w:r w:rsidR="00953F38" w:rsidRPr="00953F38">
        <w:rPr>
          <w:rFonts w:asciiTheme="minorHAnsi" w:hAnsiTheme="minorHAnsi" w:cstheme="minorHAnsi"/>
          <w:b/>
          <w:lang w:val="el-GR"/>
        </w:rPr>
        <w:t xml:space="preserve">   </w:t>
      </w:r>
      <w:r w:rsidRPr="00340C02">
        <w:rPr>
          <w:rFonts w:asciiTheme="minorHAnsi" w:hAnsiTheme="minorHAnsi" w:cstheme="minorHAnsi"/>
          <w:b/>
          <w:lang w:val="el-GR"/>
        </w:rPr>
        <w:t xml:space="preserve">ΣΧΟΛΙΚΗ ΧΡΟΝΙΑ </w:t>
      </w:r>
      <w:r>
        <w:rPr>
          <w:rFonts w:asciiTheme="minorHAnsi" w:hAnsiTheme="minorHAnsi" w:cstheme="minorHAnsi"/>
          <w:b/>
          <w:lang w:val="el-GR"/>
        </w:rPr>
        <w:t>2024</w:t>
      </w:r>
      <w:r w:rsidRPr="00340C02">
        <w:rPr>
          <w:rFonts w:asciiTheme="minorHAnsi" w:hAnsiTheme="minorHAnsi" w:cstheme="minorHAnsi"/>
          <w:b/>
          <w:lang w:val="el-GR"/>
        </w:rPr>
        <w:t xml:space="preserve"> – </w:t>
      </w:r>
      <w:r>
        <w:rPr>
          <w:rFonts w:asciiTheme="minorHAnsi" w:hAnsiTheme="minorHAnsi" w:cstheme="minorHAnsi"/>
          <w:b/>
          <w:lang w:val="el-GR"/>
        </w:rPr>
        <w:t>202</w:t>
      </w:r>
      <w:r w:rsidR="00F15AD2">
        <w:rPr>
          <w:rFonts w:asciiTheme="minorHAnsi" w:hAnsiTheme="minorHAnsi" w:cstheme="minorHAnsi"/>
          <w:b/>
          <w:lang w:val="el-GR"/>
        </w:rPr>
        <w:t>5</w:t>
      </w:r>
    </w:p>
    <w:p w14:paraId="2558E0C2" w14:textId="7CED596F" w:rsidR="00156DA4" w:rsidRPr="00F26F82" w:rsidRDefault="00156DA4" w:rsidP="00156DA4">
      <w:pPr>
        <w:spacing w:before="240" w:after="240" w:line="240" w:lineRule="auto"/>
        <w:jc w:val="center"/>
        <w:rPr>
          <w:rFonts w:asciiTheme="minorHAnsi" w:hAnsiTheme="minorHAnsi" w:cstheme="minorHAnsi"/>
          <w:b/>
        </w:rPr>
      </w:pPr>
      <w:r w:rsidRPr="00F26F82">
        <w:rPr>
          <w:rFonts w:asciiTheme="minorHAnsi" w:hAnsiTheme="minorHAnsi" w:cstheme="minorHAnsi"/>
          <w:b/>
          <w:lang w:val="el-GR"/>
        </w:rPr>
        <w:t xml:space="preserve">ΠΡΟΓΡΑΜΜΑΤΙΣΜΟΣ ΟΚΤΩΒΡΙΟΣ </w:t>
      </w:r>
      <w:r>
        <w:rPr>
          <w:rFonts w:asciiTheme="minorHAnsi" w:hAnsiTheme="minorHAnsi" w:cstheme="minorHAnsi"/>
          <w:b/>
          <w:lang w:val="el-GR"/>
        </w:rPr>
        <w:t>2024</w:t>
      </w:r>
    </w:p>
    <w:tbl>
      <w:tblPr>
        <w:tblStyle w:val="TableGrid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6671"/>
        <w:gridCol w:w="1975"/>
      </w:tblGrid>
      <w:tr w:rsidR="00156DA4" w:rsidRPr="00340C02" w14:paraId="597711C3" w14:textId="77777777" w:rsidTr="00D91A4E">
        <w:trPr>
          <w:trHeight w:val="606"/>
        </w:trPr>
        <w:tc>
          <w:tcPr>
            <w:tcW w:w="2836" w:type="dxa"/>
            <w:vAlign w:val="center"/>
          </w:tcPr>
          <w:p w14:paraId="5DB32A60" w14:textId="77777777" w:rsidR="00156DA4" w:rsidRPr="00340C02" w:rsidRDefault="00156DA4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40C02">
              <w:rPr>
                <w:rFonts w:asciiTheme="minorHAnsi" w:hAnsiTheme="minorHAnsi" w:cstheme="minorHAnsi"/>
                <w:b/>
                <w:lang w:val="el-GR"/>
              </w:rPr>
              <w:t>ΗΜΕΡΟΜΗΝΙΑ</w:t>
            </w:r>
          </w:p>
        </w:tc>
        <w:tc>
          <w:tcPr>
            <w:tcW w:w="6671" w:type="dxa"/>
            <w:vAlign w:val="center"/>
          </w:tcPr>
          <w:p w14:paraId="3D6D82B0" w14:textId="77777777" w:rsidR="00156DA4" w:rsidRPr="00340C02" w:rsidRDefault="00156DA4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40C02">
              <w:rPr>
                <w:rFonts w:asciiTheme="minorHAnsi" w:hAnsiTheme="minorHAnsi" w:cstheme="minorHAnsi"/>
                <w:b/>
                <w:lang w:val="el-GR"/>
              </w:rPr>
              <w:t>ΔΡΑΣΤΗΡΙΟΤΗΤΑ</w:t>
            </w:r>
          </w:p>
        </w:tc>
        <w:tc>
          <w:tcPr>
            <w:tcW w:w="1975" w:type="dxa"/>
          </w:tcPr>
          <w:p w14:paraId="2D3B5D4D" w14:textId="77777777" w:rsidR="00156DA4" w:rsidRPr="00340C02" w:rsidRDefault="00156DA4" w:rsidP="00DD2941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40C02">
              <w:rPr>
                <w:rFonts w:asciiTheme="minorHAnsi" w:hAnsiTheme="minorHAnsi" w:cstheme="minorHAnsi"/>
                <w:b/>
                <w:lang w:val="el-GR"/>
              </w:rPr>
              <w:t>ΧΡΟΝΙΚΗ ΠΕΡΙΟΔΟΣ</w:t>
            </w:r>
          </w:p>
        </w:tc>
      </w:tr>
    </w:tbl>
    <w:tbl>
      <w:tblPr>
        <w:tblStyle w:val="TableGrid1"/>
        <w:tblW w:w="114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6671"/>
        <w:gridCol w:w="1961"/>
      </w:tblGrid>
      <w:tr w:rsidR="00156DA4" w:rsidRPr="0023064E" w14:paraId="62C4D857" w14:textId="77777777" w:rsidTr="00D91A4E">
        <w:trPr>
          <w:trHeight w:val="20"/>
        </w:trPr>
        <w:tc>
          <w:tcPr>
            <w:tcW w:w="1418" w:type="dxa"/>
            <w:shd w:val="clear" w:color="auto" w:fill="BFBFBF" w:themeFill="background1" w:themeFillShade="BF"/>
          </w:tcPr>
          <w:p w14:paraId="47F147EC" w14:textId="77777777" w:rsidR="00156DA4" w:rsidRPr="0023064E" w:rsidRDefault="00156DA4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sz w:val="10"/>
                <w:lang w:val="el-GR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E60F9A9" w14:textId="77777777" w:rsidR="00156DA4" w:rsidRPr="0023064E" w:rsidRDefault="00156DA4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sz w:val="10"/>
                <w:lang w:val="el-GR"/>
              </w:rPr>
            </w:pPr>
          </w:p>
        </w:tc>
        <w:tc>
          <w:tcPr>
            <w:tcW w:w="6671" w:type="dxa"/>
            <w:shd w:val="clear" w:color="auto" w:fill="BFBFBF" w:themeFill="background1" w:themeFillShade="BF"/>
          </w:tcPr>
          <w:p w14:paraId="39568277" w14:textId="77777777" w:rsidR="00156DA4" w:rsidRPr="0023064E" w:rsidRDefault="00156DA4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sz w:val="10"/>
                <w:lang w:val="el-GR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46D7E04E" w14:textId="77777777" w:rsidR="00156DA4" w:rsidRPr="0023064E" w:rsidRDefault="00156DA4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sz w:val="10"/>
                <w:lang w:val="el-GR"/>
              </w:rPr>
            </w:pPr>
          </w:p>
        </w:tc>
      </w:tr>
    </w:tbl>
    <w:tbl>
      <w:tblPr>
        <w:tblStyle w:val="TableGrid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6662"/>
        <w:gridCol w:w="1984"/>
      </w:tblGrid>
      <w:tr w:rsidR="00156DA4" w:rsidRPr="0021466C" w14:paraId="322598EF" w14:textId="77777777" w:rsidTr="00D91A4E">
        <w:trPr>
          <w:trHeight w:val="227"/>
        </w:trPr>
        <w:tc>
          <w:tcPr>
            <w:tcW w:w="1418" w:type="dxa"/>
          </w:tcPr>
          <w:p w14:paraId="34AC70CD" w14:textId="2D1EB685" w:rsidR="00156DA4" w:rsidRPr="00F26F82" w:rsidRDefault="00156DA4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ΤΕΤΑΡΤΗ</w:t>
            </w:r>
          </w:p>
        </w:tc>
        <w:tc>
          <w:tcPr>
            <w:tcW w:w="1418" w:type="dxa"/>
          </w:tcPr>
          <w:p w14:paraId="5670313A" w14:textId="14DDFDDD" w:rsidR="00156DA4" w:rsidRPr="00F26F82" w:rsidRDefault="00156DA4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2/10/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  <w:vAlign w:val="center"/>
          </w:tcPr>
          <w:p w14:paraId="291D6639" w14:textId="715A04CF" w:rsidR="00156DA4" w:rsidRPr="00F26F82" w:rsidRDefault="002174B9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Εκλογές</w:t>
            </w:r>
          </w:p>
        </w:tc>
        <w:tc>
          <w:tcPr>
            <w:tcW w:w="1984" w:type="dxa"/>
            <w:vAlign w:val="center"/>
          </w:tcPr>
          <w:p w14:paraId="67E75E9D" w14:textId="21E7ABDA" w:rsidR="00156DA4" w:rsidRPr="0095591F" w:rsidRDefault="0095591F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Εμβόλιμη</w:t>
            </w:r>
          </w:p>
        </w:tc>
      </w:tr>
      <w:tr w:rsidR="00156DA4" w:rsidRPr="00340C02" w14:paraId="3461940F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271E0F64" w14:textId="56BECCC8" w:rsidR="00156DA4" w:rsidRPr="00F26F82" w:rsidRDefault="00156DA4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ΠΕΜΠΤΗ</w:t>
            </w:r>
          </w:p>
        </w:tc>
        <w:tc>
          <w:tcPr>
            <w:tcW w:w="1418" w:type="dxa"/>
            <w:vMerge w:val="restart"/>
          </w:tcPr>
          <w:p w14:paraId="47414439" w14:textId="52B2A7F3" w:rsidR="00156DA4" w:rsidRPr="00F26F82" w:rsidRDefault="00156DA4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3/10/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2DE310D4" w14:textId="0EA90AFF" w:rsidR="00156DA4" w:rsidRPr="00F26F82" w:rsidRDefault="00DD2941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Π.Ο Α31</w:t>
            </w:r>
          </w:p>
        </w:tc>
        <w:tc>
          <w:tcPr>
            <w:tcW w:w="1984" w:type="dxa"/>
          </w:tcPr>
          <w:p w14:paraId="7B0971D9" w14:textId="4752FD7A" w:rsidR="00156DA4" w:rsidRPr="00F26F82" w:rsidRDefault="00DD2941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D2941" w:rsidRPr="00F26F82" w14:paraId="3E17808D" w14:textId="77777777" w:rsidTr="00D91A4E">
        <w:trPr>
          <w:trHeight w:val="227"/>
        </w:trPr>
        <w:tc>
          <w:tcPr>
            <w:tcW w:w="1418" w:type="dxa"/>
            <w:vMerge/>
          </w:tcPr>
          <w:p w14:paraId="1E79D19A" w14:textId="77777777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426AC5BB" w14:textId="77777777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15306709" w14:textId="1177F615" w:rsidR="00DD2941" w:rsidRPr="00F26F82" w:rsidRDefault="00DD2941" w:rsidP="00DD29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Συνάντηση Κ</w:t>
            </w:r>
            <w:r w:rsidR="004E4E0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</w:t>
            </w:r>
            <w:r w:rsidR="004E4E0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με το Κεντρικό ΟΕΛΜΕΚ (τροποποιημένο ωράριο)</w:t>
            </w:r>
          </w:p>
        </w:tc>
        <w:tc>
          <w:tcPr>
            <w:tcW w:w="1984" w:type="dxa"/>
          </w:tcPr>
          <w:p w14:paraId="7CED7E69" w14:textId="26D72068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D2941" w:rsidRPr="00340C02" w14:paraId="2343BFF7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121DB184" w14:textId="5D72B8BD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ΠΑΡΑΣΚΕΥΗ</w:t>
            </w:r>
          </w:p>
        </w:tc>
        <w:tc>
          <w:tcPr>
            <w:tcW w:w="1418" w:type="dxa"/>
            <w:vMerge w:val="restart"/>
          </w:tcPr>
          <w:p w14:paraId="182FCC2E" w14:textId="381809A6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4/10/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7CB8AF2A" w14:textId="4C833DD6" w:rsidR="00DD2941" w:rsidRPr="00F26F82" w:rsidRDefault="00EC521F" w:rsidP="0095591F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Ημέρα του Εκπαιδευτικού</w:t>
            </w:r>
          </w:p>
        </w:tc>
        <w:tc>
          <w:tcPr>
            <w:tcW w:w="1984" w:type="dxa"/>
          </w:tcPr>
          <w:p w14:paraId="5424CFC6" w14:textId="45F067A6" w:rsidR="00DD2941" w:rsidRPr="00F26F82" w:rsidRDefault="00DD2941" w:rsidP="0095591F">
            <w:pPr>
              <w:tabs>
                <w:tab w:val="left" w:pos="4575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21F" w:rsidRPr="00340C02" w14:paraId="5D308A11" w14:textId="77777777" w:rsidTr="00D91A4E">
        <w:trPr>
          <w:trHeight w:val="227"/>
        </w:trPr>
        <w:tc>
          <w:tcPr>
            <w:tcW w:w="1418" w:type="dxa"/>
            <w:vMerge/>
          </w:tcPr>
          <w:p w14:paraId="74B344F4" w14:textId="77777777" w:rsidR="00EC521F" w:rsidRDefault="00EC521F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1C693B54" w14:textId="77777777" w:rsidR="00EC521F" w:rsidRPr="00F26F82" w:rsidRDefault="00EC521F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0C15D492" w14:textId="5FE78A6C" w:rsidR="004E4E0A" w:rsidRPr="004E4E0A" w:rsidRDefault="00EC521F" w:rsidP="0095591F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Π.Ο. Α11</w:t>
            </w:r>
          </w:p>
        </w:tc>
        <w:tc>
          <w:tcPr>
            <w:tcW w:w="1984" w:type="dxa"/>
          </w:tcPr>
          <w:p w14:paraId="3C888A5B" w14:textId="6741DE8B" w:rsidR="00EC521F" w:rsidRPr="00F26F82" w:rsidRDefault="00EC521F" w:rsidP="0095591F">
            <w:pPr>
              <w:tabs>
                <w:tab w:val="left" w:pos="4575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D2941" w:rsidRPr="00F26F82" w14:paraId="6E44304A" w14:textId="77777777" w:rsidTr="00D91A4E">
        <w:trPr>
          <w:trHeight w:val="227"/>
        </w:trPr>
        <w:tc>
          <w:tcPr>
            <w:tcW w:w="1418" w:type="dxa"/>
            <w:vMerge/>
          </w:tcPr>
          <w:p w14:paraId="792822D2" w14:textId="77777777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13CCC60E" w14:textId="77777777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31D6D2FD" w14:textId="44A76563" w:rsidR="00DD2941" w:rsidRPr="00F26F82" w:rsidRDefault="00EC521F" w:rsidP="0095591F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Δράση </w:t>
            </w:r>
            <w:r w:rsidR="004E4E0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για την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Ημέρα του Εκπαιδευτικού </w:t>
            </w:r>
          </w:p>
        </w:tc>
        <w:tc>
          <w:tcPr>
            <w:tcW w:w="1984" w:type="dxa"/>
          </w:tcPr>
          <w:p w14:paraId="19690DD4" w14:textId="125972AA" w:rsidR="00DD2941" w:rsidRPr="00F26F82" w:rsidRDefault="00DD2941" w:rsidP="0095591F">
            <w:pPr>
              <w:tabs>
                <w:tab w:val="left" w:pos="4575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D2941" w:rsidRPr="00F26F82" w14:paraId="28AEC08F" w14:textId="77777777" w:rsidTr="00D91A4E">
        <w:trPr>
          <w:trHeight w:val="227"/>
        </w:trPr>
        <w:tc>
          <w:tcPr>
            <w:tcW w:w="1418" w:type="dxa"/>
            <w:vMerge/>
          </w:tcPr>
          <w:p w14:paraId="48FD8284" w14:textId="77777777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4084D0B4" w14:textId="77777777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42475F8F" w14:textId="6CBDDFE8" w:rsidR="00DD2941" w:rsidRPr="00F26F82" w:rsidRDefault="00DD2941" w:rsidP="0095591F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Εκλογές Γενικών Αντιπροσώπων (Ανακοίνωση)</w:t>
            </w:r>
          </w:p>
        </w:tc>
        <w:tc>
          <w:tcPr>
            <w:tcW w:w="1984" w:type="dxa"/>
          </w:tcPr>
          <w:p w14:paraId="4729C671" w14:textId="6994F3CA" w:rsidR="00DD2941" w:rsidRPr="00F26F82" w:rsidRDefault="00DD2941" w:rsidP="0095591F">
            <w:pPr>
              <w:tabs>
                <w:tab w:val="left" w:pos="4575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DD2941" w:rsidRPr="00F26F82" w14:paraId="03EA6D05" w14:textId="77777777" w:rsidTr="00D91A4E">
        <w:trPr>
          <w:trHeight w:val="227"/>
        </w:trPr>
        <w:tc>
          <w:tcPr>
            <w:tcW w:w="1418" w:type="dxa"/>
            <w:vMerge/>
          </w:tcPr>
          <w:p w14:paraId="531DE9D1" w14:textId="77777777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3D9FD5C9" w14:textId="77777777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37D95836" w14:textId="040F22DD" w:rsidR="00DD2941" w:rsidRPr="00F26F82" w:rsidRDefault="00154B65" w:rsidP="0095591F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Καταρτισμός</w:t>
            </w:r>
            <w:r w:rsidR="00DD294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ΚΜΣ</w:t>
            </w:r>
            <w:r w:rsidR="00202DC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σε σώμα</w:t>
            </w:r>
          </w:p>
        </w:tc>
        <w:tc>
          <w:tcPr>
            <w:tcW w:w="1984" w:type="dxa"/>
          </w:tcPr>
          <w:p w14:paraId="2819E171" w14:textId="0397F34E" w:rsidR="00DD2941" w:rsidRPr="00F26F82" w:rsidRDefault="00DD2941" w:rsidP="0095591F">
            <w:pPr>
              <w:tabs>
                <w:tab w:val="left" w:pos="4575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  <w:r w:rsidRPr="002174B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περίοδο</w:t>
            </w:r>
          </w:p>
        </w:tc>
      </w:tr>
      <w:tr w:rsidR="00DD2941" w:rsidRPr="00156DA4" w14:paraId="72F7D0CC" w14:textId="77777777" w:rsidTr="00D91A4E">
        <w:trPr>
          <w:trHeight w:val="227"/>
        </w:trPr>
        <w:tc>
          <w:tcPr>
            <w:tcW w:w="1418" w:type="dxa"/>
            <w:shd w:val="clear" w:color="auto" w:fill="D9D9D9" w:themeFill="background1" w:themeFillShade="D9"/>
          </w:tcPr>
          <w:p w14:paraId="236BDBA0" w14:textId="77777777" w:rsidR="00DD2941" w:rsidRPr="00156DA4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BD54AC2" w14:textId="77777777" w:rsidR="00DD2941" w:rsidRPr="00156DA4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40A1F92D" w14:textId="77777777" w:rsidR="00DD2941" w:rsidRPr="00156DA4" w:rsidRDefault="00DD2941" w:rsidP="0095591F">
            <w:pPr>
              <w:tabs>
                <w:tab w:val="left" w:pos="4575"/>
              </w:tabs>
              <w:spacing w:after="0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0E10133" w14:textId="77777777" w:rsidR="00DD2941" w:rsidRPr="00156DA4" w:rsidRDefault="00DD2941" w:rsidP="0095591F">
            <w:pPr>
              <w:tabs>
                <w:tab w:val="left" w:pos="4575"/>
              </w:tabs>
              <w:spacing w:after="0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  <w:tr w:rsidR="00DD2941" w:rsidRPr="00340C02" w14:paraId="39B43350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3B0E283B" w14:textId="4456B0E6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ΔΕΥΤΕΡΑ</w:t>
            </w:r>
          </w:p>
        </w:tc>
        <w:tc>
          <w:tcPr>
            <w:tcW w:w="1418" w:type="dxa"/>
            <w:vMerge w:val="restart"/>
          </w:tcPr>
          <w:p w14:paraId="292A42A4" w14:textId="121D9DA9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7</w:t>
            </w:r>
            <w:r w:rsidRPr="00F26F82">
              <w:rPr>
                <w:rFonts w:asciiTheme="minorHAnsi" w:hAnsiTheme="minorHAnsi" w:cstheme="minorHAnsi"/>
                <w:lang w:val="el-GR"/>
              </w:rPr>
              <w:t>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  <w:vAlign w:val="center"/>
          </w:tcPr>
          <w:p w14:paraId="554B53EF" w14:textId="72107C03" w:rsidR="00DD2941" w:rsidRPr="00B0449D" w:rsidRDefault="00202DC9" w:rsidP="0095591F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Παρουσίαση ΚΜΣ</w:t>
            </w:r>
          </w:p>
        </w:tc>
        <w:tc>
          <w:tcPr>
            <w:tcW w:w="1984" w:type="dxa"/>
            <w:vAlign w:val="center"/>
          </w:tcPr>
          <w:p w14:paraId="45DFE72B" w14:textId="2F57AEAE" w:rsidR="00DD2941" w:rsidRPr="00F26F82" w:rsidRDefault="00DD2941" w:rsidP="0095591F">
            <w:pPr>
              <w:tabs>
                <w:tab w:val="left" w:pos="4575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202DC9" w:rsidRPr="00340C02" w14:paraId="623D646B" w14:textId="77777777" w:rsidTr="00B2714E">
        <w:trPr>
          <w:trHeight w:val="227"/>
        </w:trPr>
        <w:tc>
          <w:tcPr>
            <w:tcW w:w="1418" w:type="dxa"/>
            <w:vMerge/>
          </w:tcPr>
          <w:p w14:paraId="5B16FAAD" w14:textId="77777777" w:rsidR="00202DC9" w:rsidRDefault="00202DC9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1B9B9DA2" w14:textId="77777777" w:rsidR="00202DC9" w:rsidRDefault="00202DC9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3BFB2113" w14:textId="134A616A" w:rsidR="00202DC9" w:rsidRPr="006712B7" w:rsidRDefault="00202DC9" w:rsidP="0095591F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Π.Ο. Α21</w:t>
            </w:r>
          </w:p>
        </w:tc>
        <w:tc>
          <w:tcPr>
            <w:tcW w:w="1984" w:type="dxa"/>
          </w:tcPr>
          <w:p w14:paraId="2C30ABD9" w14:textId="2787EC50" w:rsidR="00202DC9" w:rsidRDefault="00202DC9" w:rsidP="0095591F">
            <w:pPr>
              <w:tabs>
                <w:tab w:val="left" w:pos="4575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202DC9" w:rsidRPr="00340C02" w14:paraId="3A9E0E2D" w14:textId="77777777" w:rsidTr="00BD2C0C">
        <w:trPr>
          <w:trHeight w:val="227"/>
        </w:trPr>
        <w:tc>
          <w:tcPr>
            <w:tcW w:w="1418" w:type="dxa"/>
            <w:vMerge/>
          </w:tcPr>
          <w:p w14:paraId="512163F8" w14:textId="77777777" w:rsidR="00202DC9" w:rsidRPr="00F26F82" w:rsidRDefault="00202DC9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09050E1E" w14:textId="77777777" w:rsidR="00202DC9" w:rsidRPr="00F26F82" w:rsidRDefault="00202DC9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  <w:vAlign w:val="center"/>
          </w:tcPr>
          <w:p w14:paraId="21FB5364" w14:textId="73A06CC5" w:rsidR="00202DC9" w:rsidRPr="00B0449D" w:rsidRDefault="00202DC9" w:rsidP="0095591F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/>
              <w:contextualSpacing w:val="0"/>
              <w:rPr>
                <w:rFonts w:asciiTheme="minorHAnsi" w:hAnsiTheme="minorHAnsi" w:cstheme="minorHAnsi"/>
                <w:lang w:val="el-GR"/>
              </w:rPr>
            </w:pPr>
            <w:r w:rsidRPr="006712B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Συνεδρίαση Δ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ιευθυντικής Ομάδας, Συμβούλιο Διεύθυνσης, ΚΜΣ</w:t>
            </w:r>
          </w:p>
        </w:tc>
        <w:tc>
          <w:tcPr>
            <w:tcW w:w="1984" w:type="dxa"/>
            <w:vAlign w:val="center"/>
          </w:tcPr>
          <w:p w14:paraId="41BAE989" w14:textId="7F756DA1" w:rsidR="00202DC9" w:rsidRPr="00F26F82" w:rsidRDefault="00202DC9" w:rsidP="0095591F">
            <w:pPr>
              <w:tabs>
                <w:tab w:val="left" w:pos="4575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  <w:r w:rsidRPr="006712B7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4</w:t>
            </w:r>
            <w:r w:rsidRPr="006712B7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περίοδο</w:t>
            </w:r>
          </w:p>
        </w:tc>
      </w:tr>
      <w:tr w:rsidR="00DD2941" w:rsidRPr="00340C02" w14:paraId="58E31FF9" w14:textId="77777777" w:rsidTr="00D91A4E">
        <w:trPr>
          <w:trHeight w:val="227"/>
        </w:trPr>
        <w:tc>
          <w:tcPr>
            <w:tcW w:w="1418" w:type="dxa"/>
            <w:vMerge/>
          </w:tcPr>
          <w:p w14:paraId="5C92B348" w14:textId="77777777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02F4B052" w14:textId="77777777" w:rsidR="00DD2941" w:rsidRPr="00F26F82" w:rsidRDefault="00DD2941" w:rsidP="0095591F">
            <w:pPr>
              <w:tabs>
                <w:tab w:val="left" w:pos="4575"/>
              </w:tabs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001CE121" w14:textId="2E2ABC84" w:rsidR="00DD2941" w:rsidRPr="00F26F82" w:rsidRDefault="00DD2941" w:rsidP="0095591F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/>
              <w:contextualSpacing w:val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Επιτροπή Εκδρομών</w:t>
            </w:r>
          </w:p>
        </w:tc>
        <w:tc>
          <w:tcPr>
            <w:tcW w:w="1984" w:type="dxa"/>
          </w:tcPr>
          <w:p w14:paraId="6EF57053" w14:textId="77777777" w:rsidR="00DD2941" w:rsidRPr="00F26F82" w:rsidRDefault="00DD2941" w:rsidP="0095591F">
            <w:pPr>
              <w:tabs>
                <w:tab w:val="left" w:pos="4575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D2941" w:rsidRPr="00DD2941" w14:paraId="1B2F0103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7F5B66F1" w14:textId="4DE838DA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ΤΡΙΤΗ</w:t>
            </w:r>
          </w:p>
        </w:tc>
        <w:tc>
          <w:tcPr>
            <w:tcW w:w="1418" w:type="dxa"/>
            <w:vMerge w:val="restart"/>
          </w:tcPr>
          <w:p w14:paraId="70892B60" w14:textId="4651E0E8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8</w:t>
            </w:r>
            <w:r w:rsidRPr="00F26F82">
              <w:rPr>
                <w:rFonts w:asciiTheme="minorHAnsi" w:hAnsiTheme="minorHAnsi" w:cstheme="minorHAnsi"/>
                <w:lang w:val="el-GR"/>
              </w:rPr>
              <w:t>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5951FD95" w14:textId="0A24F15A" w:rsidR="00DD2941" w:rsidRPr="00DD2941" w:rsidRDefault="00DD2941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D294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Αγωγής Υγείας και Παραβατικότητας</w:t>
            </w:r>
          </w:p>
        </w:tc>
        <w:tc>
          <w:tcPr>
            <w:tcW w:w="1984" w:type="dxa"/>
          </w:tcPr>
          <w:p w14:paraId="397A12C6" w14:textId="43DA9A7E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D2941" w:rsidRPr="00313AF1" w14:paraId="1DB6BDD1" w14:textId="77777777" w:rsidTr="00D91A4E">
        <w:trPr>
          <w:trHeight w:val="227"/>
        </w:trPr>
        <w:tc>
          <w:tcPr>
            <w:tcW w:w="1418" w:type="dxa"/>
            <w:vMerge/>
          </w:tcPr>
          <w:p w14:paraId="754683B6" w14:textId="77777777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2D37E317" w14:textId="77777777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540FBA80" w14:textId="2EB76554" w:rsidR="00DD2941" w:rsidRPr="00F26F82" w:rsidRDefault="00DD2941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Διδάσκοντες Μονάδας</w:t>
            </w:r>
          </w:p>
        </w:tc>
        <w:tc>
          <w:tcPr>
            <w:tcW w:w="1984" w:type="dxa"/>
          </w:tcPr>
          <w:p w14:paraId="7A72B5D6" w14:textId="73322E17" w:rsidR="00DD2941" w:rsidRPr="00313AF1" w:rsidRDefault="00DD2941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D2941" w:rsidRPr="00313AF1" w14:paraId="6F7855F6" w14:textId="77777777" w:rsidTr="00D91A4E">
        <w:trPr>
          <w:trHeight w:val="227"/>
        </w:trPr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14:paraId="1AC514D6" w14:textId="71FBE715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ΤΕΤΑΡΤΗ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15BD14FD" w14:textId="67DD0092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9/10/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11DADDB8" w14:textId="098B9CDF" w:rsidR="00DD2941" w:rsidRPr="00B0449D" w:rsidRDefault="00DD2941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Π.Ο. Α22</w:t>
            </w:r>
          </w:p>
        </w:tc>
        <w:tc>
          <w:tcPr>
            <w:tcW w:w="1984" w:type="dxa"/>
          </w:tcPr>
          <w:p w14:paraId="14788AFA" w14:textId="6E083891" w:rsidR="00DD2941" w:rsidRDefault="00DD2941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DD294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D2941" w:rsidRPr="00313AF1" w14:paraId="7316DA0C" w14:textId="77777777" w:rsidTr="00D91A4E">
        <w:trPr>
          <w:trHeight w:val="227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348BFD2A" w14:textId="77777777" w:rsidR="00DD2941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797C1417" w14:textId="77777777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281B9C69" w14:textId="5CB04636" w:rsidR="00DD2941" w:rsidRDefault="00DD2941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ΕΚΛΟΓΕΣ ΕΣΕΜ</w:t>
            </w:r>
          </w:p>
        </w:tc>
        <w:tc>
          <w:tcPr>
            <w:tcW w:w="1984" w:type="dxa"/>
          </w:tcPr>
          <w:p w14:paraId="464C2AE8" w14:textId="1BD29323" w:rsidR="00DD2941" w:rsidRDefault="00DD2941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  <w:r w:rsidRPr="006712B7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4</w:t>
            </w:r>
            <w:r w:rsidRPr="006712B7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περίοδο</w:t>
            </w:r>
          </w:p>
        </w:tc>
      </w:tr>
      <w:tr w:rsidR="00DD2941" w:rsidRPr="00313AF1" w14:paraId="049E9499" w14:textId="77777777" w:rsidTr="00D91A4E">
        <w:trPr>
          <w:trHeight w:val="227"/>
        </w:trPr>
        <w:tc>
          <w:tcPr>
            <w:tcW w:w="1418" w:type="dxa"/>
            <w:tcBorders>
              <w:top w:val="nil"/>
            </w:tcBorders>
          </w:tcPr>
          <w:p w14:paraId="62DA7172" w14:textId="77777777" w:rsidR="00DD2941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13F1547" w14:textId="77777777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1C203018" w14:textId="3FE50362" w:rsidR="00DD2941" w:rsidRDefault="004E4E0A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Καλλιτεχνικών Εκδηλώσεων</w:t>
            </w:r>
          </w:p>
        </w:tc>
        <w:tc>
          <w:tcPr>
            <w:tcW w:w="1984" w:type="dxa"/>
          </w:tcPr>
          <w:p w14:paraId="19E1C065" w14:textId="0AFB4D7E" w:rsidR="00DD2941" w:rsidRDefault="00DD2941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DD294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D2941" w:rsidRPr="00EF381E" w14:paraId="066CE302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5B3B521D" w14:textId="4FAD3413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ΠΕΜΠΤΗ</w:t>
            </w:r>
          </w:p>
        </w:tc>
        <w:tc>
          <w:tcPr>
            <w:tcW w:w="1418" w:type="dxa"/>
            <w:vMerge w:val="restart"/>
          </w:tcPr>
          <w:p w14:paraId="0DC9FFE6" w14:textId="01FF0513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10/10/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196ADA79" w14:textId="01F6CA11" w:rsidR="00DD2941" w:rsidRDefault="00607F68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Έναρξη προγράμματος Σεξουαλικής Διαπαιδαγώγησης (Ανακοίνωση)</w:t>
            </w:r>
          </w:p>
        </w:tc>
        <w:tc>
          <w:tcPr>
            <w:tcW w:w="1984" w:type="dxa"/>
          </w:tcPr>
          <w:p w14:paraId="334C051C" w14:textId="1AEA94F6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07F68" w:rsidRPr="00340C02" w14:paraId="71E5FEF3" w14:textId="77777777" w:rsidTr="00D91A4E">
        <w:trPr>
          <w:trHeight w:val="227"/>
        </w:trPr>
        <w:tc>
          <w:tcPr>
            <w:tcW w:w="1418" w:type="dxa"/>
            <w:vMerge/>
          </w:tcPr>
          <w:p w14:paraId="74D180FD" w14:textId="77777777" w:rsidR="00607F68" w:rsidRDefault="00607F68" w:rsidP="00607F68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244E5DD4" w14:textId="77777777" w:rsidR="00607F68" w:rsidRPr="00F26F82" w:rsidRDefault="00607F68" w:rsidP="00607F68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6D72417D" w14:textId="5D29CE6D" w:rsidR="00607F68" w:rsidRDefault="00607F68" w:rsidP="00607F68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Π.Ο. Α41</w:t>
            </w:r>
          </w:p>
        </w:tc>
        <w:tc>
          <w:tcPr>
            <w:tcW w:w="1984" w:type="dxa"/>
          </w:tcPr>
          <w:p w14:paraId="53475072" w14:textId="27E11121" w:rsidR="00607F68" w:rsidRDefault="00607F68" w:rsidP="00607F68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DD294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D2941" w:rsidRPr="00340C02" w14:paraId="5D71AD4C" w14:textId="77777777" w:rsidTr="00D91A4E">
        <w:trPr>
          <w:trHeight w:val="227"/>
        </w:trPr>
        <w:tc>
          <w:tcPr>
            <w:tcW w:w="1418" w:type="dxa"/>
            <w:vMerge/>
          </w:tcPr>
          <w:p w14:paraId="1A4D836B" w14:textId="77777777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2AB7627C" w14:textId="77777777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5849F4E1" w14:textId="4B59CA69" w:rsidR="00DD2941" w:rsidRPr="00F26F82" w:rsidRDefault="00DD2941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Ευρωπαϊκών Θεμάτων</w:t>
            </w:r>
          </w:p>
        </w:tc>
        <w:tc>
          <w:tcPr>
            <w:tcW w:w="1984" w:type="dxa"/>
          </w:tcPr>
          <w:p w14:paraId="284440AB" w14:textId="77777777" w:rsidR="00DD2941" w:rsidRPr="00F26F82" w:rsidRDefault="00DD2941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91A4E" w:rsidRPr="006712B7" w14:paraId="06FD1072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1721372B" w14:textId="29EC6153" w:rsidR="00D91A4E" w:rsidRPr="00F26F82" w:rsidRDefault="00D91A4E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ΠΑΡΑΣΚΕΥΗ</w:t>
            </w:r>
          </w:p>
        </w:tc>
        <w:tc>
          <w:tcPr>
            <w:tcW w:w="1418" w:type="dxa"/>
            <w:vMerge w:val="restart"/>
          </w:tcPr>
          <w:p w14:paraId="704E3094" w14:textId="51894302" w:rsidR="00D91A4E" w:rsidRPr="00F26F82" w:rsidRDefault="00D91A4E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11/10/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02AA944E" w14:textId="40CC7C84" w:rsidR="00D91A4E" w:rsidRPr="006712B7" w:rsidRDefault="00D91A4E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Π.Ο. Α42</w:t>
            </w:r>
          </w:p>
        </w:tc>
        <w:tc>
          <w:tcPr>
            <w:tcW w:w="1984" w:type="dxa"/>
          </w:tcPr>
          <w:p w14:paraId="65083599" w14:textId="20DB248C" w:rsidR="00D91A4E" w:rsidRPr="00F26F82" w:rsidRDefault="00D91A4E" w:rsidP="00DD294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DD294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91A4E" w:rsidRPr="006712B7" w14:paraId="4CDA8ECD" w14:textId="77777777" w:rsidTr="00D91A4E">
        <w:trPr>
          <w:trHeight w:val="227"/>
        </w:trPr>
        <w:tc>
          <w:tcPr>
            <w:tcW w:w="1418" w:type="dxa"/>
            <w:vMerge/>
          </w:tcPr>
          <w:p w14:paraId="2ACD0DE8" w14:textId="77777777" w:rsidR="00D91A4E" w:rsidRDefault="00D91A4E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179B3674" w14:textId="77777777" w:rsidR="00D91A4E" w:rsidRPr="00F26F82" w:rsidRDefault="00D91A4E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3884CA52" w14:textId="4FBF902E" w:rsidR="00D91A4E" w:rsidRPr="006712B7" w:rsidRDefault="004E4E0A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Επιτροπή Εθελοντισμού  </w:t>
            </w:r>
          </w:p>
        </w:tc>
        <w:tc>
          <w:tcPr>
            <w:tcW w:w="1984" w:type="dxa"/>
          </w:tcPr>
          <w:p w14:paraId="59527EE2" w14:textId="699D09A5" w:rsidR="00D91A4E" w:rsidRPr="00F26F82" w:rsidRDefault="00D91A4E" w:rsidP="00DD294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DD294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D2941" w:rsidRPr="00AB3E65" w14:paraId="4BAE7066" w14:textId="77777777" w:rsidTr="00D91A4E">
        <w:trPr>
          <w:trHeight w:val="227"/>
        </w:trPr>
        <w:tc>
          <w:tcPr>
            <w:tcW w:w="1418" w:type="dxa"/>
            <w:shd w:val="clear" w:color="auto" w:fill="D9D9D9" w:themeFill="background1" w:themeFillShade="D9"/>
          </w:tcPr>
          <w:p w14:paraId="7DC7E9DD" w14:textId="77777777" w:rsidR="00DD2941" w:rsidRPr="00AB3E65" w:rsidRDefault="00DD2941" w:rsidP="0095591F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963B014" w14:textId="77777777" w:rsidR="00DD2941" w:rsidRPr="00AB3E65" w:rsidRDefault="00DD2941" w:rsidP="0095591F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0066E595" w14:textId="77777777" w:rsidR="00DD2941" w:rsidRPr="00AB3E65" w:rsidRDefault="00DD2941" w:rsidP="0095591F">
            <w:pPr>
              <w:pStyle w:val="ListParagraph"/>
              <w:tabs>
                <w:tab w:val="left" w:pos="4575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682316A" w14:textId="77777777" w:rsidR="00DD2941" w:rsidRPr="00AB3E65" w:rsidRDefault="00DD2941" w:rsidP="0095591F">
            <w:pPr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AB3E65" w:rsidRPr="00340C02" w14:paraId="02D44E44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356C9213" w14:textId="35C22376" w:rsidR="00AB3E65" w:rsidRPr="00F26F82" w:rsidRDefault="00AB3E65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ΔΕΥΤΕΡΑ</w:t>
            </w:r>
          </w:p>
        </w:tc>
        <w:tc>
          <w:tcPr>
            <w:tcW w:w="1418" w:type="dxa"/>
            <w:vMerge w:val="restart"/>
          </w:tcPr>
          <w:p w14:paraId="212CA045" w14:textId="643BB863" w:rsidR="00AB3E65" w:rsidRPr="00F26F82" w:rsidRDefault="00AB3E65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1</w:t>
            </w:r>
            <w:r>
              <w:rPr>
                <w:rFonts w:asciiTheme="minorHAnsi" w:hAnsiTheme="minorHAnsi" w:cstheme="minorHAnsi"/>
                <w:lang w:val="el-GR"/>
              </w:rPr>
              <w:t>4</w:t>
            </w:r>
            <w:r w:rsidRPr="00F26F82">
              <w:rPr>
                <w:rFonts w:asciiTheme="minorHAnsi" w:hAnsiTheme="minorHAnsi" w:cstheme="minorHAnsi"/>
                <w:lang w:val="el-GR"/>
              </w:rPr>
              <w:t>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  <w:vAlign w:val="center"/>
          </w:tcPr>
          <w:p w14:paraId="480D47D7" w14:textId="4457C7A9" w:rsidR="00AB3E65" w:rsidRPr="002174B9" w:rsidRDefault="00AB3E65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174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Π.Ο. Α43</w:t>
            </w:r>
          </w:p>
        </w:tc>
        <w:tc>
          <w:tcPr>
            <w:tcW w:w="1984" w:type="dxa"/>
            <w:vAlign w:val="center"/>
          </w:tcPr>
          <w:p w14:paraId="4089D59A" w14:textId="3B3B472E" w:rsidR="00AB3E65" w:rsidRPr="00F26F82" w:rsidRDefault="00AB3E65" w:rsidP="00DD294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2174B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AB3E65" w:rsidRPr="00340C02" w14:paraId="710822A0" w14:textId="77777777" w:rsidTr="00D91A4E">
        <w:trPr>
          <w:trHeight w:val="227"/>
        </w:trPr>
        <w:tc>
          <w:tcPr>
            <w:tcW w:w="1418" w:type="dxa"/>
            <w:vMerge/>
          </w:tcPr>
          <w:p w14:paraId="415B2AD9" w14:textId="77777777" w:rsidR="00AB3E65" w:rsidRDefault="00AB3E65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6187A7F0" w14:textId="77777777" w:rsidR="00AB3E65" w:rsidRPr="00F26F82" w:rsidRDefault="00AB3E65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  <w:vAlign w:val="center"/>
          </w:tcPr>
          <w:p w14:paraId="2C428B9D" w14:textId="4E1281A5" w:rsidR="00AB3E65" w:rsidRPr="002174B9" w:rsidRDefault="00AB3E65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174B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Συνεδρίαση Διευθυντικής Ομάδας</w:t>
            </w:r>
          </w:p>
        </w:tc>
        <w:tc>
          <w:tcPr>
            <w:tcW w:w="1984" w:type="dxa"/>
            <w:vAlign w:val="center"/>
          </w:tcPr>
          <w:p w14:paraId="0FF2CF51" w14:textId="786371C4" w:rsidR="00AB3E65" w:rsidRDefault="00AB3E65" w:rsidP="00DD294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  <w:r w:rsidRPr="006712B7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4</w:t>
            </w:r>
            <w:r w:rsidRPr="006712B7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περίοδο</w:t>
            </w:r>
          </w:p>
        </w:tc>
      </w:tr>
      <w:tr w:rsidR="00AB3E65" w:rsidRPr="00340C02" w14:paraId="786C4AB9" w14:textId="77777777" w:rsidTr="00D91A4E">
        <w:trPr>
          <w:trHeight w:val="227"/>
        </w:trPr>
        <w:tc>
          <w:tcPr>
            <w:tcW w:w="1418" w:type="dxa"/>
            <w:vMerge/>
          </w:tcPr>
          <w:p w14:paraId="4820A5CE" w14:textId="77777777" w:rsidR="00AB3E65" w:rsidRDefault="00AB3E65" w:rsidP="00AB3E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2785BDE8" w14:textId="77777777" w:rsidR="00AB3E65" w:rsidRPr="00F26F82" w:rsidRDefault="00AB3E65" w:rsidP="00AB3E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  <w:vAlign w:val="center"/>
          </w:tcPr>
          <w:p w14:paraId="50D3409A" w14:textId="012C8A9C" w:rsidR="00AB3E65" w:rsidRPr="002174B9" w:rsidRDefault="00AB3E65" w:rsidP="00AB3E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Εξωραϊσμού</w:t>
            </w:r>
          </w:p>
        </w:tc>
        <w:tc>
          <w:tcPr>
            <w:tcW w:w="1984" w:type="dxa"/>
            <w:vAlign w:val="center"/>
          </w:tcPr>
          <w:p w14:paraId="53622D2F" w14:textId="24CE236B" w:rsidR="00AB3E65" w:rsidRDefault="00AB3E65" w:rsidP="00AB3E6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D91A4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D91A4E" w:rsidRPr="00340C02" w14:paraId="3F07A92D" w14:textId="77777777" w:rsidTr="00D91A4E">
        <w:trPr>
          <w:trHeight w:val="227"/>
        </w:trPr>
        <w:tc>
          <w:tcPr>
            <w:tcW w:w="1418" w:type="dxa"/>
          </w:tcPr>
          <w:p w14:paraId="25CB2799" w14:textId="669D3584" w:rsidR="00D91A4E" w:rsidRPr="00F26F82" w:rsidRDefault="00D91A4E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lastRenderedPageBreak/>
              <w:t>ΤΡΙΤΗ</w:t>
            </w:r>
          </w:p>
        </w:tc>
        <w:tc>
          <w:tcPr>
            <w:tcW w:w="1418" w:type="dxa"/>
          </w:tcPr>
          <w:p w14:paraId="7DBAE874" w14:textId="7E693C59" w:rsidR="00D91A4E" w:rsidRPr="00F26F82" w:rsidRDefault="00D91A4E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l-GR"/>
              </w:rPr>
              <w:t>5</w:t>
            </w:r>
            <w:r w:rsidRPr="00F26F82">
              <w:rPr>
                <w:rFonts w:asciiTheme="minorHAnsi" w:hAnsiTheme="minorHAnsi" w:cstheme="minorHAnsi"/>
                <w:lang w:val="el-GR"/>
              </w:rPr>
              <w:t>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  <w:vAlign w:val="center"/>
          </w:tcPr>
          <w:p w14:paraId="0674B31D" w14:textId="41B437E0" w:rsidR="00D91A4E" w:rsidRPr="00F26F82" w:rsidRDefault="00D91A4E" w:rsidP="00DD2941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Διδάσκοντες Μεταναστευτικής Βιογραφίας</w:t>
            </w:r>
          </w:p>
        </w:tc>
        <w:tc>
          <w:tcPr>
            <w:tcW w:w="1984" w:type="dxa"/>
            <w:vAlign w:val="center"/>
          </w:tcPr>
          <w:p w14:paraId="46081482" w14:textId="6EC9B6FD" w:rsidR="00D91A4E" w:rsidRPr="00F26F82" w:rsidRDefault="00D91A4E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D91A4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154B65" w:rsidRPr="00340C02" w14:paraId="5A778797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70312C30" w14:textId="1CECBFD7" w:rsidR="00154B65" w:rsidRPr="00F26F82" w:rsidRDefault="00154B65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ΤΕΤΑΡΤΗ</w:t>
            </w:r>
          </w:p>
        </w:tc>
        <w:tc>
          <w:tcPr>
            <w:tcW w:w="1418" w:type="dxa"/>
            <w:vMerge w:val="restart"/>
          </w:tcPr>
          <w:p w14:paraId="29791537" w14:textId="22B2BC1B" w:rsidR="00154B65" w:rsidRPr="00F26F82" w:rsidRDefault="00154B65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16/10/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  <w:vAlign w:val="center"/>
          </w:tcPr>
          <w:p w14:paraId="252FA87D" w14:textId="4528FAF6" w:rsidR="00154B65" w:rsidRPr="00D91A4E" w:rsidRDefault="00154B65" w:rsidP="00D91A4E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1A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Αιμοδοσίας</w:t>
            </w:r>
          </w:p>
        </w:tc>
        <w:tc>
          <w:tcPr>
            <w:tcW w:w="1984" w:type="dxa"/>
            <w:vAlign w:val="center"/>
          </w:tcPr>
          <w:p w14:paraId="305F7E28" w14:textId="5B1FF463" w:rsidR="00154B65" w:rsidRPr="00F26F82" w:rsidRDefault="00154B65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D91A4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154B65" w:rsidRPr="00340C02" w14:paraId="008292C8" w14:textId="77777777" w:rsidTr="00D91A4E">
        <w:trPr>
          <w:trHeight w:val="227"/>
        </w:trPr>
        <w:tc>
          <w:tcPr>
            <w:tcW w:w="1418" w:type="dxa"/>
            <w:vMerge/>
          </w:tcPr>
          <w:p w14:paraId="06986199" w14:textId="77777777" w:rsidR="00154B65" w:rsidRDefault="00154B65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1EE4D585" w14:textId="77777777" w:rsidR="00154B65" w:rsidRPr="00F26F82" w:rsidRDefault="00154B65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  <w:vAlign w:val="center"/>
          </w:tcPr>
          <w:p w14:paraId="4BE005DD" w14:textId="0D13E0F6" w:rsidR="00154B65" w:rsidRPr="00D91A4E" w:rsidRDefault="00154B65" w:rsidP="00D91A4E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E71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Πρόβα Χοροί (Ανακοίνωση)</w:t>
            </w:r>
          </w:p>
        </w:tc>
        <w:tc>
          <w:tcPr>
            <w:tcW w:w="1984" w:type="dxa"/>
            <w:vAlign w:val="center"/>
          </w:tcPr>
          <w:p w14:paraId="6C4DD21D" w14:textId="77777777" w:rsidR="00154B65" w:rsidRDefault="00154B65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54B65" w:rsidRPr="00340C02" w14:paraId="0E1238F6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18D7AD86" w14:textId="4FC63852" w:rsidR="00154B65" w:rsidRPr="00F26F82" w:rsidRDefault="00154B65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ΠΕΜΠΤΗ</w:t>
            </w:r>
          </w:p>
        </w:tc>
        <w:tc>
          <w:tcPr>
            <w:tcW w:w="1418" w:type="dxa"/>
            <w:vMerge w:val="restart"/>
          </w:tcPr>
          <w:p w14:paraId="2528BB9B" w14:textId="64217BC2" w:rsidR="00154B65" w:rsidRPr="00F26F82" w:rsidRDefault="00154B65" w:rsidP="00DD2941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17/10/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26B1FF8E" w14:textId="2BDB1332" w:rsidR="00154B65" w:rsidRPr="00F26F82" w:rsidRDefault="00154B65" w:rsidP="00D91A4E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Ασφάλειας και Υγείας</w:t>
            </w:r>
          </w:p>
        </w:tc>
        <w:tc>
          <w:tcPr>
            <w:tcW w:w="1984" w:type="dxa"/>
          </w:tcPr>
          <w:p w14:paraId="15A5A0B0" w14:textId="74EED043" w:rsidR="00154B65" w:rsidRPr="00F26F82" w:rsidRDefault="00154B65" w:rsidP="00DD2941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D91A4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154B65" w:rsidRPr="00340C02" w14:paraId="4B5B3318" w14:textId="77777777" w:rsidTr="00D91A4E">
        <w:trPr>
          <w:trHeight w:val="227"/>
        </w:trPr>
        <w:tc>
          <w:tcPr>
            <w:tcW w:w="1418" w:type="dxa"/>
            <w:vMerge/>
          </w:tcPr>
          <w:p w14:paraId="17702710" w14:textId="77777777" w:rsidR="00154B65" w:rsidRDefault="00154B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44975CA4" w14:textId="77777777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7DC9D285" w14:textId="65416912" w:rsidR="00154B65" w:rsidRDefault="00154B65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E71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Πρόβα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Εκδήλωσης </w:t>
            </w:r>
            <w:r w:rsidRPr="00DE71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(Ανακοίνωση)</w:t>
            </w:r>
          </w:p>
        </w:tc>
        <w:tc>
          <w:tcPr>
            <w:tcW w:w="1984" w:type="dxa"/>
          </w:tcPr>
          <w:p w14:paraId="429E3B71" w14:textId="77777777" w:rsidR="00154B65" w:rsidRDefault="00154B65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D4733" w:rsidRPr="00340C02" w14:paraId="5FAC8E43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1ABE094F" w14:textId="71FED6AB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ΠΑΡΑΣΚΕΥΗ</w:t>
            </w:r>
          </w:p>
        </w:tc>
        <w:tc>
          <w:tcPr>
            <w:tcW w:w="1418" w:type="dxa"/>
            <w:vMerge w:val="restart"/>
          </w:tcPr>
          <w:p w14:paraId="0777CEBB" w14:textId="5031A48B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18/10/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1A4283CC" w14:textId="66864A41" w:rsidR="001D4733" w:rsidRPr="00912B93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85CE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Κοσμητείας και Φιλοξενίας</w:t>
            </w:r>
          </w:p>
        </w:tc>
        <w:tc>
          <w:tcPr>
            <w:tcW w:w="1984" w:type="dxa"/>
          </w:tcPr>
          <w:p w14:paraId="04C6F4DE" w14:textId="48DB9BFE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 w:rsidRPr="00F26F8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1D4733" w:rsidRPr="00340C02" w14:paraId="10C4171D" w14:textId="77777777" w:rsidTr="00D91A4E">
        <w:trPr>
          <w:trHeight w:val="227"/>
        </w:trPr>
        <w:tc>
          <w:tcPr>
            <w:tcW w:w="1418" w:type="dxa"/>
            <w:vMerge/>
          </w:tcPr>
          <w:p w14:paraId="2266C647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5BD1547A" w14:textId="7777777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08A2BF7D" w14:textId="7C9B5FA1" w:rsidR="001D4733" w:rsidRPr="00D85CE0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Πρόβα εκδήλωσης</w:t>
            </w:r>
            <w:r w:rsidR="009A5B6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9A5B6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A5B6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Ανακοίνωση)</w:t>
            </w:r>
          </w:p>
        </w:tc>
        <w:tc>
          <w:tcPr>
            <w:tcW w:w="1984" w:type="dxa"/>
          </w:tcPr>
          <w:p w14:paraId="6698D8DA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54B65" w:rsidRPr="00F15AD2" w14:paraId="543C8AC5" w14:textId="77777777" w:rsidTr="00D91A4E">
        <w:trPr>
          <w:trHeight w:val="227"/>
        </w:trPr>
        <w:tc>
          <w:tcPr>
            <w:tcW w:w="1418" w:type="dxa"/>
            <w:shd w:val="clear" w:color="auto" w:fill="D9D9D9" w:themeFill="background1" w:themeFillShade="D9"/>
          </w:tcPr>
          <w:p w14:paraId="017DD618" w14:textId="77777777" w:rsidR="00154B65" w:rsidRPr="00F15AD2" w:rsidRDefault="00154B65" w:rsidP="00154B65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38B0446" w14:textId="77777777" w:rsidR="00154B65" w:rsidRPr="00F15AD2" w:rsidRDefault="00154B65" w:rsidP="00154B65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72FDC0E" w14:textId="77777777" w:rsidR="00154B65" w:rsidRPr="00F15AD2" w:rsidRDefault="00154B65" w:rsidP="00154B65">
            <w:pPr>
              <w:tabs>
                <w:tab w:val="left" w:pos="4575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19D63C" w14:textId="77777777" w:rsidR="00154B65" w:rsidRPr="00F15AD2" w:rsidRDefault="00154B65" w:rsidP="00154B65">
            <w:pPr>
              <w:tabs>
                <w:tab w:val="left" w:pos="4575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  <w:tr w:rsidR="001D4733" w:rsidRPr="00340C02" w14:paraId="38273932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6D296ADE" w14:textId="2DE55EFF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ΔΕΥΤΕΡΑ</w:t>
            </w:r>
          </w:p>
        </w:tc>
        <w:tc>
          <w:tcPr>
            <w:tcW w:w="1418" w:type="dxa"/>
            <w:vMerge w:val="restart"/>
          </w:tcPr>
          <w:p w14:paraId="68F5C520" w14:textId="561CDED9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21</w:t>
            </w:r>
            <w:r w:rsidRPr="00F26F82">
              <w:rPr>
                <w:rFonts w:asciiTheme="minorHAnsi" w:hAnsiTheme="minorHAnsi" w:cstheme="minorHAnsi"/>
                <w:lang w:val="el-GR"/>
              </w:rPr>
              <w:t>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  <w:vAlign w:val="center"/>
          </w:tcPr>
          <w:p w14:paraId="37984DD8" w14:textId="4CAEB3B1" w:rsidR="001D4733" w:rsidRPr="00F26F82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Επέτειος των Οκτωβριανών του 1931</w:t>
            </w:r>
          </w:p>
        </w:tc>
        <w:tc>
          <w:tcPr>
            <w:tcW w:w="1984" w:type="dxa"/>
            <w:vAlign w:val="center"/>
          </w:tcPr>
          <w:p w14:paraId="68EF1C8D" w14:textId="55ECE90A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D4733" w:rsidRPr="00340C02" w14:paraId="4B7C6E10" w14:textId="77777777" w:rsidTr="00D91A4E">
        <w:trPr>
          <w:trHeight w:val="227"/>
        </w:trPr>
        <w:tc>
          <w:tcPr>
            <w:tcW w:w="1418" w:type="dxa"/>
            <w:vMerge/>
          </w:tcPr>
          <w:p w14:paraId="3628F53A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5C5473DB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  <w:vAlign w:val="center"/>
          </w:tcPr>
          <w:p w14:paraId="2EED84D5" w14:textId="321A08F6" w:rsidR="001D4733" w:rsidRPr="006712B7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712B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Συνεδρίαση Δ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ιευθυντικής Ομάδας</w:t>
            </w:r>
          </w:p>
        </w:tc>
        <w:tc>
          <w:tcPr>
            <w:tcW w:w="1984" w:type="dxa"/>
            <w:vAlign w:val="center"/>
          </w:tcPr>
          <w:p w14:paraId="690DA4E9" w14:textId="1A10540E" w:rsidR="001D4733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  <w:r w:rsidRPr="006712B7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4</w:t>
            </w:r>
            <w:r w:rsidRPr="006712B7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περίοδο</w:t>
            </w:r>
          </w:p>
        </w:tc>
      </w:tr>
      <w:tr w:rsidR="001D4733" w:rsidRPr="00340C02" w14:paraId="314B2251" w14:textId="77777777" w:rsidTr="00D91A4E">
        <w:trPr>
          <w:trHeight w:val="227"/>
        </w:trPr>
        <w:tc>
          <w:tcPr>
            <w:tcW w:w="1418" w:type="dxa"/>
            <w:vMerge/>
          </w:tcPr>
          <w:p w14:paraId="091B08B6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6D29E70F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  <w:vAlign w:val="center"/>
          </w:tcPr>
          <w:p w14:paraId="7B922C72" w14:textId="3D5F0883" w:rsidR="001D4733" w:rsidRPr="006712B7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Βραβείων</w:t>
            </w:r>
          </w:p>
        </w:tc>
        <w:tc>
          <w:tcPr>
            <w:tcW w:w="1984" w:type="dxa"/>
            <w:vAlign w:val="center"/>
          </w:tcPr>
          <w:p w14:paraId="31C01750" w14:textId="2926BC9E" w:rsidR="001D4733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D91A4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1D4733" w:rsidRPr="00340C02" w14:paraId="601971FD" w14:textId="77777777" w:rsidTr="00D91A4E">
        <w:trPr>
          <w:trHeight w:val="227"/>
        </w:trPr>
        <w:tc>
          <w:tcPr>
            <w:tcW w:w="1418" w:type="dxa"/>
            <w:vMerge/>
          </w:tcPr>
          <w:p w14:paraId="30B92A4C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4A986838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  <w:vAlign w:val="center"/>
          </w:tcPr>
          <w:p w14:paraId="53E3188A" w14:textId="78B78143" w:rsidR="001D4733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Πρόβα εκδήλωσης</w:t>
            </w:r>
            <w:r w:rsidR="009A5B6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9A5B6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A5B6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Ανακοίνωση)</w:t>
            </w:r>
          </w:p>
        </w:tc>
        <w:tc>
          <w:tcPr>
            <w:tcW w:w="1984" w:type="dxa"/>
            <w:vAlign w:val="center"/>
          </w:tcPr>
          <w:p w14:paraId="4A314B10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D4733" w:rsidRPr="00340C02" w14:paraId="27D61E2D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53CA0330" w14:textId="2EB51FA5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ΤΡΙΤΗ</w:t>
            </w:r>
          </w:p>
        </w:tc>
        <w:tc>
          <w:tcPr>
            <w:tcW w:w="1418" w:type="dxa"/>
            <w:vMerge w:val="restart"/>
          </w:tcPr>
          <w:p w14:paraId="07E921FB" w14:textId="2B709441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2</w:t>
            </w:r>
            <w:r>
              <w:rPr>
                <w:rFonts w:asciiTheme="minorHAnsi" w:hAnsiTheme="minorHAnsi" w:cstheme="minorHAnsi"/>
                <w:lang w:val="el-GR"/>
              </w:rPr>
              <w:t>2</w:t>
            </w:r>
            <w:r w:rsidRPr="00F26F82">
              <w:rPr>
                <w:rFonts w:asciiTheme="minorHAnsi" w:hAnsiTheme="minorHAnsi" w:cstheme="minorHAnsi"/>
                <w:lang w:val="el-GR"/>
              </w:rPr>
              <w:t>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15C94FFC" w14:textId="28FCB398" w:rsidR="001D4733" w:rsidRPr="00F26F82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Πρόνοιας</w:t>
            </w:r>
          </w:p>
        </w:tc>
        <w:tc>
          <w:tcPr>
            <w:tcW w:w="1984" w:type="dxa"/>
          </w:tcPr>
          <w:p w14:paraId="670E3A0E" w14:textId="0522BBA0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D91A4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1D4733" w:rsidRPr="00EF381E" w14:paraId="3ED0A3E3" w14:textId="77777777" w:rsidTr="00D91A4E">
        <w:trPr>
          <w:trHeight w:val="227"/>
        </w:trPr>
        <w:tc>
          <w:tcPr>
            <w:tcW w:w="1418" w:type="dxa"/>
            <w:vMerge/>
          </w:tcPr>
          <w:p w14:paraId="5C507E2F" w14:textId="7777777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1705C91D" w14:textId="7777777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5401108F" w14:textId="7FF5F6C9" w:rsidR="001D4733" w:rsidRPr="00D91A4E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Επίσκεψη Γ΄ Λυκείου στο ΤΕΠΑΚ (Ανακοίνωση)</w:t>
            </w:r>
          </w:p>
        </w:tc>
        <w:tc>
          <w:tcPr>
            <w:tcW w:w="1984" w:type="dxa"/>
          </w:tcPr>
          <w:p w14:paraId="47E5328A" w14:textId="7777777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D4733" w:rsidRPr="00EF381E" w14:paraId="536118F0" w14:textId="77777777" w:rsidTr="00D91A4E">
        <w:trPr>
          <w:trHeight w:val="227"/>
        </w:trPr>
        <w:tc>
          <w:tcPr>
            <w:tcW w:w="1418" w:type="dxa"/>
            <w:vMerge/>
          </w:tcPr>
          <w:p w14:paraId="5D316B16" w14:textId="7777777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4BE609B3" w14:textId="7777777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530F08A5" w14:textId="5C7931D5" w:rsidR="001D4733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Πρόβα εκδήλωσης</w:t>
            </w:r>
            <w:r w:rsidR="009A5B6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9A5B6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A5B6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Ανακοίνωση)</w:t>
            </w:r>
          </w:p>
        </w:tc>
        <w:tc>
          <w:tcPr>
            <w:tcW w:w="1984" w:type="dxa"/>
          </w:tcPr>
          <w:p w14:paraId="02CB7C02" w14:textId="7777777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D4733" w:rsidRPr="00340C02" w14:paraId="6F78AD94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6003ED05" w14:textId="1F2A408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ΤΕΤΑΡΤΗ</w:t>
            </w:r>
          </w:p>
        </w:tc>
        <w:tc>
          <w:tcPr>
            <w:tcW w:w="1418" w:type="dxa"/>
            <w:vMerge w:val="restart"/>
          </w:tcPr>
          <w:p w14:paraId="11A8C038" w14:textId="2BA7AAFE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23/10/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11E2F14C" w14:textId="0E041A7C" w:rsidR="001D4733" w:rsidRPr="00D91A4E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Mole day (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Ανακοίνωση)</w:t>
            </w:r>
          </w:p>
        </w:tc>
        <w:tc>
          <w:tcPr>
            <w:tcW w:w="1984" w:type="dxa"/>
          </w:tcPr>
          <w:p w14:paraId="4A4FB8FD" w14:textId="7D896AC9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D91A4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και 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1D4733" w:rsidRPr="00340C02" w14:paraId="34606791" w14:textId="77777777" w:rsidTr="00D91A4E">
        <w:trPr>
          <w:trHeight w:val="227"/>
        </w:trPr>
        <w:tc>
          <w:tcPr>
            <w:tcW w:w="1418" w:type="dxa"/>
            <w:vMerge/>
          </w:tcPr>
          <w:p w14:paraId="3AF1852E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5E8EFA32" w14:textId="7777777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2E212AC1" w14:textId="7EC44E92" w:rsidR="001D4733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Πρόβα εκδήλωσης</w:t>
            </w:r>
          </w:p>
        </w:tc>
        <w:tc>
          <w:tcPr>
            <w:tcW w:w="1984" w:type="dxa"/>
          </w:tcPr>
          <w:p w14:paraId="4971F8BE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D4733" w:rsidRPr="00EF381E" w14:paraId="02EEF070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66322ABE" w14:textId="05702009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ΠΕΜΠΤΗ</w:t>
            </w:r>
          </w:p>
        </w:tc>
        <w:tc>
          <w:tcPr>
            <w:tcW w:w="1418" w:type="dxa"/>
            <w:vMerge w:val="restart"/>
          </w:tcPr>
          <w:p w14:paraId="2D9EA845" w14:textId="6EDD5870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24/10/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3AAA3276" w14:textId="3695DB6E" w:rsidR="001D4733" w:rsidRPr="00F26F82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Επέτειος Ίδρυσης Οργανισμού Ηνωμένων Εθνών (ΟΗΕ)</w:t>
            </w:r>
          </w:p>
        </w:tc>
        <w:tc>
          <w:tcPr>
            <w:tcW w:w="1984" w:type="dxa"/>
          </w:tcPr>
          <w:p w14:paraId="2E5EB914" w14:textId="7777777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D4733" w:rsidRPr="00EF381E" w14:paraId="631920A7" w14:textId="77777777" w:rsidTr="00D91A4E">
        <w:trPr>
          <w:trHeight w:val="227"/>
        </w:trPr>
        <w:tc>
          <w:tcPr>
            <w:tcW w:w="1418" w:type="dxa"/>
            <w:vMerge/>
          </w:tcPr>
          <w:p w14:paraId="4A9A7D15" w14:textId="77777777" w:rsidR="001D4733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23BD609A" w14:textId="7777777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332FC2D9" w14:textId="07011978" w:rsidR="001D4733" w:rsidRDefault="001D4733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Γενική Πρόβα εκδήλωσης</w:t>
            </w:r>
            <w:r w:rsidR="009A5B6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9A5B6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A5B6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Ανακοίνωση)</w:t>
            </w:r>
          </w:p>
        </w:tc>
        <w:tc>
          <w:tcPr>
            <w:tcW w:w="1984" w:type="dxa"/>
          </w:tcPr>
          <w:p w14:paraId="4A52BC93" w14:textId="77777777" w:rsidR="001D4733" w:rsidRPr="00F26F82" w:rsidRDefault="001D4733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54B65" w:rsidRPr="00EC521F" w14:paraId="2D7D6C45" w14:textId="77777777" w:rsidTr="00D91A4E">
        <w:trPr>
          <w:trHeight w:val="227"/>
        </w:trPr>
        <w:tc>
          <w:tcPr>
            <w:tcW w:w="1418" w:type="dxa"/>
          </w:tcPr>
          <w:p w14:paraId="5FDAB8E7" w14:textId="21A4796B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ΠΑΡΑΣΚΕΥΗ</w:t>
            </w:r>
          </w:p>
        </w:tc>
        <w:tc>
          <w:tcPr>
            <w:tcW w:w="1418" w:type="dxa"/>
          </w:tcPr>
          <w:p w14:paraId="64F46230" w14:textId="7F391393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25/10/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0E67B756" w14:textId="0A4CC68F" w:rsidR="00154B65" w:rsidRPr="00D85CE0" w:rsidRDefault="00154B65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Εκδήλωση για 28</w:t>
            </w:r>
            <w:r w:rsidRPr="002174B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Οκτωβρίου</w:t>
            </w:r>
          </w:p>
        </w:tc>
        <w:tc>
          <w:tcPr>
            <w:tcW w:w="1984" w:type="dxa"/>
          </w:tcPr>
          <w:p w14:paraId="3BF1274C" w14:textId="77777777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54B65" w:rsidRPr="002174B9" w14:paraId="2145544F" w14:textId="77777777" w:rsidTr="00D91A4E">
        <w:trPr>
          <w:trHeight w:val="227"/>
        </w:trPr>
        <w:tc>
          <w:tcPr>
            <w:tcW w:w="1418" w:type="dxa"/>
            <w:shd w:val="clear" w:color="auto" w:fill="D9D9D9" w:themeFill="background1" w:themeFillShade="D9"/>
          </w:tcPr>
          <w:p w14:paraId="328BAC04" w14:textId="77777777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52EAF3" w14:textId="77777777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0F0C296C" w14:textId="77777777" w:rsidR="00154B65" w:rsidRPr="00012695" w:rsidRDefault="00154B65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09DD01A" w14:textId="77777777" w:rsidR="00154B65" w:rsidRPr="00012695" w:rsidRDefault="00154B65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54B65" w:rsidRPr="00340C02" w14:paraId="1672E753" w14:textId="77777777" w:rsidTr="00D91A4E">
        <w:trPr>
          <w:trHeight w:val="227"/>
        </w:trPr>
        <w:tc>
          <w:tcPr>
            <w:tcW w:w="1418" w:type="dxa"/>
            <w:shd w:val="clear" w:color="auto" w:fill="auto"/>
          </w:tcPr>
          <w:p w14:paraId="70217A51" w14:textId="2D7E2C26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ΔΕΥΤΕΡΑ</w:t>
            </w:r>
          </w:p>
        </w:tc>
        <w:tc>
          <w:tcPr>
            <w:tcW w:w="1418" w:type="dxa"/>
            <w:shd w:val="clear" w:color="auto" w:fill="auto"/>
          </w:tcPr>
          <w:p w14:paraId="4F5E60B9" w14:textId="0AE3AC74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28/10/2024</w:t>
            </w:r>
          </w:p>
        </w:tc>
        <w:tc>
          <w:tcPr>
            <w:tcW w:w="6662" w:type="dxa"/>
            <w:shd w:val="clear" w:color="auto" w:fill="auto"/>
          </w:tcPr>
          <w:p w14:paraId="72B1773D" w14:textId="7740E396" w:rsidR="00154B65" w:rsidRPr="00156DA4" w:rsidRDefault="00154B65" w:rsidP="00047CEC">
            <w:pPr>
              <w:tabs>
                <w:tab w:val="left" w:pos="4575"/>
              </w:tabs>
              <w:spacing w:line="240" w:lineRule="auto"/>
              <w:ind w:firstLine="7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ΑΡΓΙΑ</w:t>
            </w:r>
          </w:p>
        </w:tc>
        <w:tc>
          <w:tcPr>
            <w:tcW w:w="1984" w:type="dxa"/>
            <w:shd w:val="clear" w:color="auto" w:fill="auto"/>
          </w:tcPr>
          <w:p w14:paraId="1D385DCB" w14:textId="77777777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E65" w:rsidRPr="00340C02" w14:paraId="4C826C25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6FC879B2" w14:textId="5F3A7BE8" w:rsidR="00AB3E65" w:rsidRPr="00F26F82" w:rsidRDefault="00AB3E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ΤΡΙΤΗ</w:t>
            </w:r>
          </w:p>
        </w:tc>
        <w:tc>
          <w:tcPr>
            <w:tcW w:w="1418" w:type="dxa"/>
            <w:vMerge w:val="restart"/>
          </w:tcPr>
          <w:p w14:paraId="78F1859E" w14:textId="2145B046" w:rsidR="00AB3E65" w:rsidRPr="00F26F82" w:rsidRDefault="00AB3E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2</w:t>
            </w:r>
            <w:r>
              <w:rPr>
                <w:rFonts w:asciiTheme="minorHAnsi" w:hAnsiTheme="minorHAnsi" w:cstheme="minorHAnsi"/>
                <w:lang w:val="el-GR"/>
              </w:rPr>
              <w:t>9</w:t>
            </w:r>
            <w:r w:rsidRPr="00F26F82">
              <w:rPr>
                <w:rFonts w:asciiTheme="minorHAnsi" w:hAnsiTheme="minorHAnsi" w:cstheme="minorHAnsi"/>
                <w:lang w:val="el-GR"/>
              </w:rPr>
              <w:t>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649FE439" w14:textId="6E24C72E" w:rsidR="00AB3E65" w:rsidRPr="00F26F82" w:rsidRDefault="00AB3E65" w:rsidP="00154B65">
            <w:pPr>
              <w:pStyle w:val="ListParagraph"/>
              <w:numPr>
                <w:ilvl w:val="0"/>
                <w:numId w:val="3"/>
              </w:numPr>
              <w:tabs>
                <w:tab w:val="left" w:pos="4575"/>
              </w:tabs>
              <w:spacing w:line="240" w:lineRule="auto"/>
              <w:ind w:left="319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Αιμοδοσία (Ανακοίνωση)</w:t>
            </w:r>
          </w:p>
        </w:tc>
        <w:tc>
          <w:tcPr>
            <w:tcW w:w="1984" w:type="dxa"/>
          </w:tcPr>
          <w:p w14:paraId="65035936" w14:textId="4DE9BC3F" w:rsidR="00AB3E65" w:rsidRPr="00D91A4E" w:rsidRDefault="00AB3E65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– 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:35</w:t>
            </w:r>
          </w:p>
        </w:tc>
      </w:tr>
      <w:tr w:rsidR="00AB3E65" w:rsidRPr="00340C02" w14:paraId="2262453D" w14:textId="77777777" w:rsidTr="00D91A4E">
        <w:trPr>
          <w:trHeight w:val="227"/>
        </w:trPr>
        <w:tc>
          <w:tcPr>
            <w:tcW w:w="1418" w:type="dxa"/>
            <w:vMerge/>
          </w:tcPr>
          <w:p w14:paraId="2B6A3DEE" w14:textId="77777777" w:rsidR="00AB3E65" w:rsidRDefault="00AB3E65" w:rsidP="00AB3E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25D69B3F" w14:textId="77777777" w:rsidR="00AB3E65" w:rsidRPr="00F26F82" w:rsidRDefault="00AB3E65" w:rsidP="00AB3E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350E73D0" w14:textId="27A023A4" w:rsidR="00AB3E65" w:rsidRDefault="00AB3E65" w:rsidP="00AB3E65">
            <w:pPr>
              <w:pStyle w:val="ListParagraph"/>
              <w:numPr>
                <w:ilvl w:val="0"/>
                <w:numId w:val="3"/>
              </w:numPr>
              <w:tabs>
                <w:tab w:val="left" w:pos="4575"/>
              </w:tabs>
              <w:spacing w:line="240" w:lineRule="auto"/>
              <w:ind w:left="319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Ιστορικού Αρχείου</w:t>
            </w:r>
          </w:p>
        </w:tc>
        <w:tc>
          <w:tcPr>
            <w:tcW w:w="1984" w:type="dxa"/>
          </w:tcPr>
          <w:p w14:paraId="067DC7AF" w14:textId="458423F8" w:rsidR="00AB3E65" w:rsidRDefault="00AB3E65" w:rsidP="00AB3E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D91A4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154B65" w:rsidRPr="00340C02" w14:paraId="567428C3" w14:textId="77777777" w:rsidTr="00D91A4E">
        <w:trPr>
          <w:trHeight w:val="227"/>
        </w:trPr>
        <w:tc>
          <w:tcPr>
            <w:tcW w:w="1418" w:type="dxa"/>
          </w:tcPr>
          <w:p w14:paraId="27D7C7B8" w14:textId="2DBE60E1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ΤΕΤΑΡΤΗ</w:t>
            </w:r>
          </w:p>
        </w:tc>
        <w:tc>
          <w:tcPr>
            <w:tcW w:w="1418" w:type="dxa"/>
          </w:tcPr>
          <w:p w14:paraId="1C15AB66" w14:textId="1C030478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30</w:t>
            </w:r>
            <w:r w:rsidRPr="00F26F82">
              <w:rPr>
                <w:rFonts w:asciiTheme="minorHAnsi" w:hAnsiTheme="minorHAnsi" w:cstheme="minorHAnsi"/>
                <w:lang w:val="el-GR"/>
              </w:rPr>
              <w:t>/10/</w:t>
            </w:r>
            <w:r>
              <w:rPr>
                <w:rFonts w:asciiTheme="minorHAnsi" w:hAnsiTheme="minorHAnsi" w:cstheme="minorHAnsi"/>
                <w:lang w:val="el-GR"/>
              </w:rPr>
              <w:t>2024</w:t>
            </w:r>
          </w:p>
        </w:tc>
        <w:tc>
          <w:tcPr>
            <w:tcW w:w="6662" w:type="dxa"/>
          </w:tcPr>
          <w:p w14:paraId="065D1B76" w14:textId="05299BAE" w:rsidR="00154B65" w:rsidRPr="006712B7" w:rsidRDefault="00154B65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Κυλικείου</w:t>
            </w:r>
          </w:p>
        </w:tc>
        <w:tc>
          <w:tcPr>
            <w:tcW w:w="1984" w:type="dxa"/>
          </w:tcPr>
          <w:p w14:paraId="3CF32235" w14:textId="1681D1E7" w:rsidR="00154B65" w:rsidRPr="00F26F82" w:rsidRDefault="00154B65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D91A4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  <w:tr w:rsidR="006A7994" w:rsidRPr="00EF381E" w14:paraId="7966FE5A" w14:textId="77777777" w:rsidTr="00D91A4E">
        <w:trPr>
          <w:trHeight w:val="227"/>
        </w:trPr>
        <w:tc>
          <w:tcPr>
            <w:tcW w:w="1418" w:type="dxa"/>
            <w:vMerge w:val="restart"/>
          </w:tcPr>
          <w:p w14:paraId="5BE60A14" w14:textId="3A473F00" w:rsidR="006A7994" w:rsidRPr="00F26F82" w:rsidRDefault="006A7994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ΠΕΜΠΤΗ</w:t>
            </w:r>
          </w:p>
        </w:tc>
        <w:tc>
          <w:tcPr>
            <w:tcW w:w="1418" w:type="dxa"/>
            <w:vMerge w:val="restart"/>
          </w:tcPr>
          <w:p w14:paraId="231D7663" w14:textId="77777777" w:rsidR="006A7994" w:rsidRPr="00F26F82" w:rsidRDefault="006A7994" w:rsidP="00154B65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F26F82">
              <w:rPr>
                <w:rFonts w:asciiTheme="minorHAnsi" w:hAnsiTheme="minorHAnsi" w:cstheme="minorHAnsi"/>
                <w:lang w:val="el-GR"/>
              </w:rPr>
              <w:t>31/10/2024</w:t>
            </w:r>
          </w:p>
        </w:tc>
        <w:tc>
          <w:tcPr>
            <w:tcW w:w="6662" w:type="dxa"/>
          </w:tcPr>
          <w:p w14:paraId="3C5374A1" w14:textId="5ACA6146" w:rsidR="006A7994" w:rsidRPr="00F26F82" w:rsidRDefault="006A7994" w:rsidP="00154B65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Δράση από </w:t>
            </w:r>
            <w:r w:rsidRPr="006A79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Pr="006A79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Ambassadors</w:t>
            </w:r>
            <w:r w:rsidRPr="006A79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”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(Ανακοίνωση)</w:t>
            </w:r>
          </w:p>
        </w:tc>
        <w:tc>
          <w:tcPr>
            <w:tcW w:w="1984" w:type="dxa"/>
          </w:tcPr>
          <w:p w14:paraId="68AE14F6" w14:textId="1F2D7FA5" w:rsidR="006A7994" w:rsidRPr="00F26F82" w:rsidRDefault="006A7994" w:rsidP="00154B65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A7994" w:rsidRPr="00340C02" w14:paraId="73D7CBD8" w14:textId="77777777" w:rsidTr="00D91A4E">
        <w:trPr>
          <w:trHeight w:val="227"/>
        </w:trPr>
        <w:tc>
          <w:tcPr>
            <w:tcW w:w="1418" w:type="dxa"/>
            <w:vMerge/>
          </w:tcPr>
          <w:p w14:paraId="716D47C8" w14:textId="77777777" w:rsidR="006A7994" w:rsidRDefault="006A7994" w:rsidP="006A7994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  <w:vMerge/>
          </w:tcPr>
          <w:p w14:paraId="0867CAE8" w14:textId="77777777" w:rsidR="006A7994" w:rsidRPr="00F26F82" w:rsidRDefault="006A7994" w:rsidP="006A7994">
            <w:pPr>
              <w:tabs>
                <w:tab w:val="left" w:pos="4575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662" w:type="dxa"/>
          </w:tcPr>
          <w:p w14:paraId="10DFD484" w14:textId="364DD05A" w:rsidR="006A7994" w:rsidRDefault="006A7994" w:rsidP="006A7994">
            <w:pPr>
              <w:pStyle w:val="ListParagraph"/>
              <w:numPr>
                <w:ilvl w:val="0"/>
                <w:numId w:val="2"/>
              </w:numPr>
              <w:tabs>
                <w:tab w:val="left" w:pos="4575"/>
              </w:tabs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Επιτροπή Τριημέρου Εργασίας</w:t>
            </w:r>
          </w:p>
        </w:tc>
        <w:tc>
          <w:tcPr>
            <w:tcW w:w="1984" w:type="dxa"/>
          </w:tcPr>
          <w:p w14:paraId="75E88233" w14:textId="623ED72C" w:rsidR="006A7994" w:rsidRDefault="006A7994" w:rsidP="006A7994">
            <w:pPr>
              <w:tabs>
                <w:tab w:val="left" w:pos="457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D91A4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διάλειμμα</w:t>
            </w:r>
          </w:p>
        </w:tc>
      </w:tr>
    </w:tbl>
    <w:p w14:paraId="7F38AC7E" w14:textId="0A4DDED9" w:rsidR="00156DA4" w:rsidRPr="00C73DD2" w:rsidRDefault="00156DA4" w:rsidP="00156DA4">
      <w:pPr>
        <w:pStyle w:val="ListParagraph"/>
        <w:numPr>
          <w:ilvl w:val="0"/>
          <w:numId w:val="1"/>
        </w:numPr>
        <w:tabs>
          <w:tab w:val="left" w:pos="4575"/>
        </w:tabs>
        <w:spacing w:after="0" w:line="240" w:lineRule="auto"/>
        <w:rPr>
          <w:rFonts w:asciiTheme="minorHAnsi" w:hAnsiTheme="minorHAnsi" w:cstheme="minorHAnsi"/>
          <w:i/>
          <w:iCs/>
          <w:lang w:val="el-GR"/>
        </w:rPr>
      </w:pPr>
      <w:r w:rsidRPr="00C73DD2">
        <w:rPr>
          <w:rFonts w:asciiTheme="minorHAnsi" w:hAnsiTheme="minorHAnsi" w:cstheme="minorHAnsi"/>
          <w:i/>
          <w:iCs/>
          <w:lang w:val="el-GR"/>
        </w:rPr>
        <w:t>Οι συσκέψεις των επιτροπών θα γίνονται στην Βιβλιοθήκη</w:t>
      </w:r>
    </w:p>
    <w:p w14:paraId="3C3E49E5" w14:textId="77777777" w:rsidR="00156DA4" w:rsidRPr="00340C02" w:rsidRDefault="00156DA4" w:rsidP="00156DA4">
      <w:pPr>
        <w:pStyle w:val="ListParagraph"/>
        <w:tabs>
          <w:tab w:val="left" w:pos="4575"/>
        </w:tabs>
        <w:spacing w:after="0" w:line="240" w:lineRule="auto"/>
        <w:rPr>
          <w:rFonts w:asciiTheme="minorHAnsi" w:hAnsiTheme="minorHAnsi" w:cstheme="minorHAnsi"/>
          <w:lang w:val="el-GR"/>
        </w:rPr>
      </w:pPr>
    </w:p>
    <w:p w14:paraId="5343EBFA" w14:textId="041E0298" w:rsidR="00A05A56" w:rsidRPr="0095591F" w:rsidRDefault="00156DA4" w:rsidP="0095591F">
      <w:pPr>
        <w:tabs>
          <w:tab w:val="left" w:pos="4455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D91A4E">
        <w:rPr>
          <w:rFonts w:asciiTheme="minorHAnsi" w:hAnsiTheme="minorHAnsi" w:cstheme="minorHAnsi"/>
          <w:b/>
          <w:bCs/>
          <w:lang w:val="el-GR"/>
        </w:rPr>
        <w:t>ΑΠΟ ΤΗ ΔΙΕΥΘΥΝΣΗ</w:t>
      </w:r>
      <w:r w:rsidR="00D91A4E" w:rsidRPr="00D91A4E">
        <w:rPr>
          <w:rFonts w:asciiTheme="minorHAnsi" w:hAnsiTheme="minorHAnsi" w:cstheme="minorHAnsi"/>
          <w:b/>
          <w:bCs/>
          <w:lang w:val="el-GR"/>
        </w:rPr>
        <w:tab/>
      </w:r>
      <w:r w:rsidR="00D91A4E" w:rsidRPr="00D91A4E">
        <w:rPr>
          <w:rFonts w:asciiTheme="minorHAnsi" w:hAnsiTheme="minorHAnsi" w:cstheme="minorHAnsi"/>
          <w:b/>
          <w:bCs/>
          <w:lang w:val="el-GR"/>
        </w:rPr>
        <w:tab/>
      </w:r>
      <w:r w:rsidR="00D91A4E" w:rsidRPr="00D91A4E">
        <w:rPr>
          <w:rFonts w:asciiTheme="minorHAnsi" w:hAnsiTheme="minorHAnsi" w:cstheme="minorHAnsi"/>
          <w:b/>
          <w:bCs/>
          <w:lang w:val="el-GR"/>
        </w:rPr>
        <w:tab/>
      </w:r>
      <w:r w:rsidR="00D91A4E" w:rsidRPr="00D91A4E">
        <w:rPr>
          <w:rFonts w:asciiTheme="minorHAnsi" w:hAnsiTheme="minorHAnsi" w:cstheme="minorHAnsi"/>
          <w:b/>
          <w:bCs/>
          <w:lang w:val="el-GR"/>
        </w:rPr>
        <w:tab/>
      </w:r>
      <w:r w:rsidR="00D91A4E" w:rsidRPr="00D91A4E">
        <w:rPr>
          <w:rFonts w:asciiTheme="minorHAnsi" w:hAnsiTheme="minorHAnsi" w:cstheme="minorHAnsi"/>
          <w:b/>
          <w:bCs/>
          <w:lang w:val="el-GR"/>
        </w:rPr>
        <w:tab/>
      </w:r>
      <w:r w:rsidR="00D91A4E" w:rsidRPr="00D91A4E">
        <w:rPr>
          <w:rFonts w:asciiTheme="minorHAnsi" w:hAnsiTheme="minorHAnsi" w:cstheme="minorHAnsi"/>
          <w:b/>
          <w:bCs/>
          <w:lang w:val="el-GR"/>
        </w:rPr>
        <w:tab/>
      </w:r>
      <w:r w:rsidR="00D91A4E" w:rsidRPr="00D91A4E">
        <w:rPr>
          <w:rFonts w:asciiTheme="minorHAnsi" w:hAnsiTheme="minorHAnsi" w:cstheme="minorHAnsi"/>
          <w:b/>
          <w:bCs/>
          <w:lang w:val="el-GR"/>
        </w:rPr>
        <w:tab/>
      </w:r>
      <w:r w:rsidR="00D91A4E" w:rsidRPr="00D91A4E">
        <w:rPr>
          <w:rFonts w:asciiTheme="minorHAnsi" w:hAnsiTheme="minorHAnsi" w:cstheme="minorHAnsi"/>
          <w:b/>
          <w:bCs/>
          <w:lang w:val="el-GR"/>
        </w:rPr>
        <w:tab/>
      </w:r>
      <w:r w:rsidRPr="00D91A4E">
        <w:rPr>
          <w:rFonts w:asciiTheme="minorHAnsi" w:hAnsiTheme="minorHAnsi" w:cstheme="minorHAnsi"/>
          <w:b/>
          <w:bCs/>
          <w:lang w:val="el-GR"/>
        </w:rPr>
        <w:t>30/9/202</w:t>
      </w:r>
      <w:r w:rsidRPr="00D91A4E">
        <w:rPr>
          <w:rFonts w:asciiTheme="minorHAnsi" w:hAnsiTheme="minorHAnsi" w:cstheme="minorHAnsi"/>
          <w:b/>
          <w:bCs/>
        </w:rPr>
        <w:t>4</w:t>
      </w:r>
    </w:p>
    <w:sectPr w:rsidR="00A05A56" w:rsidRPr="0095591F" w:rsidSect="00D91A4E">
      <w:pgSz w:w="12240" w:h="15840"/>
      <w:pgMar w:top="709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91E83"/>
    <w:multiLevelType w:val="hybridMultilevel"/>
    <w:tmpl w:val="740A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1B8D"/>
    <w:multiLevelType w:val="hybridMultilevel"/>
    <w:tmpl w:val="57942EE8"/>
    <w:lvl w:ilvl="0" w:tplc="3AB244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B448B"/>
    <w:multiLevelType w:val="hybridMultilevel"/>
    <w:tmpl w:val="474CB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8806263">
    <w:abstractNumId w:val="1"/>
  </w:num>
  <w:num w:numId="2" w16cid:durableId="52239378">
    <w:abstractNumId w:val="2"/>
  </w:num>
  <w:num w:numId="3" w16cid:durableId="63630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A4"/>
    <w:rsid w:val="00012695"/>
    <w:rsid w:val="00013A96"/>
    <w:rsid w:val="00047CEC"/>
    <w:rsid w:val="0006452D"/>
    <w:rsid w:val="00154B65"/>
    <w:rsid w:val="00156DA4"/>
    <w:rsid w:val="001D4733"/>
    <w:rsid w:val="00202DC9"/>
    <w:rsid w:val="00214BFE"/>
    <w:rsid w:val="002174B9"/>
    <w:rsid w:val="002F517D"/>
    <w:rsid w:val="003F2C35"/>
    <w:rsid w:val="004D2A3F"/>
    <w:rsid w:val="004E4E0A"/>
    <w:rsid w:val="00543E5C"/>
    <w:rsid w:val="00607F68"/>
    <w:rsid w:val="00632491"/>
    <w:rsid w:val="006A7994"/>
    <w:rsid w:val="00776AD4"/>
    <w:rsid w:val="008F1B86"/>
    <w:rsid w:val="00953F38"/>
    <w:rsid w:val="0095591F"/>
    <w:rsid w:val="00964130"/>
    <w:rsid w:val="009A5B63"/>
    <w:rsid w:val="00A05A56"/>
    <w:rsid w:val="00AB3E65"/>
    <w:rsid w:val="00AD2E9C"/>
    <w:rsid w:val="00B9054D"/>
    <w:rsid w:val="00C73DD2"/>
    <w:rsid w:val="00CD622C"/>
    <w:rsid w:val="00D91A4E"/>
    <w:rsid w:val="00DD2941"/>
    <w:rsid w:val="00EA21C8"/>
    <w:rsid w:val="00EC521F"/>
    <w:rsid w:val="00EF381E"/>
    <w:rsid w:val="00F1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8E5C"/>
  <w15:chartTrackingRefBased/>
  <w15:docId w15:val="{28420556-9E75-439D-BAE5-7670BD04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DA4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DA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6DA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56DA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ΕΛΕΝΑ</dc:creator>
  <cp:keywords/>
  <dc:description/>
  <cp:lastModifiedBy>lyk-pagkyprio-lar</cp:lastModifiedBy>
  <cp:revision>2</cp:revision>
  <cp:lastPrinted>2024-09-30T09:49:00Z</cp:lastPrinted>
  <dcterms:created xsi:type="dcterms:W3CDTF">2024-10-02T05:57:00Z</dcterms:created>
  <dcterms:modified xsi:type="dcterms:W3CDTF">2024-10-02T05:57:00Z</dcterms:modified>
</cp:coreProperties>
</file>