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39C3" w14:textId="613B349F" w:rsidR="00CA20C4" w:rsidRPr="005E2A8E" w:rsidRDefault="00CA20C4" w:rsidP="00CA20C4">
      <w:pPr>
        <w:spacing w:after="0" w:line="240" w:lineRule="auto"/>
        <w:rPr>
          <w:b/>
        </w:rPr>
      </w:pPr>
      <w:r w:rsidRPr="005E2A8E">
        <w:rPr>
          <w:b/>
        </w:rPr>
        <w:t>ΠΑΓΚΥΠΡΙΟ ΛΥΚΕΙΟ ΛΑΡΝΑΚΑΣ</w:t>
      </w:r>
      <w:r w:rsidRPr="005E2A8E">
        <w:rPr>
          <w:b/>
        </w:rPr>
        <w:tab/>
      </w:r>
      <w:r w:rsidRPr="005E2A8E">
        <w:rPr>
          <w:b/>
        </w:rPr>
        <w:tab/>
      </w:r>
      <w:r w:rsidRPr="005E2A8E">
        <w:rPr>
          <w:b/>
        </w:rPr>
        <w:tab/>
      </w:r>
      <w:r w:rsidRPr="005E2A8E">
        <w:rPr>
          <w:b/>
        </w:rPr>
        <w:tab/>
      </w:r>
      <w:r w:rsidRPr="005E2A8E">
        <w:rPr>
          <w:b/>
        </w:rPr>
        <w:tab/>
        <w:t>ΣΧΟΛΙΚΗ ΧΡΟΝΙΑ  2024-2025</w:t>
      </w:r>
    </w:p>
    <w:p w14:paraId="25DC9240" w14:textId="77777777" w:rsidR="00CA20C4" w:rsidRDefault="00CA20C4" w:rsidP="00CA20C4">
      <w:pPr>
        <w:jc w:val="center"/>
        <w:rPr>
          <w:b/>
        </w:rPr>
      </w:pPr>
    </w:p>
    <w:p w14:paraId="2EF3C49C" w14:textId="44D3CB99" w:rsidR="00CA20C4" w:rsidRPr="004C3AF2" w:rsidRDefault="00CA20C4" w:rsidP="00CA20C4">
      <w:pPr>
        <w:jc w:val="center"/>
        <w:rPr>
          <w:b/>
        </w:rPr>
      </w:pPr>
      <w:r w:rsidRPr="004C3AF2">
        <w:rPr>
          <w:b/>
        </w:rPr>
        <w:t>ΠΡΟΓΡΑΜΜΑΤΙΣΜΟΣ  ΙΑΝΟΥΑΡΙΟΥ   202</w:t>
      </w:r>
      <w:r>
        <w:rPr>
          <w:b/>
        </w:rPr>
        <w:t>5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672"/>
        <w:gridCol w:w="842"/>
        <w:gridCol w:w="5707"/>
        <w:gridCol w:w="1915"/>
      </w:tblGrid>
      <w:tr w:rsidR="00CA20C4" w:rsidRPr="005E2A8E" w14:paraId="2992E1EE" w14:textId="77777777" w:rsidTr="001D4EA3">
        <w:trPr>
          <w:trHeight w:val="227"/>
        </w:trPr>
        <w:tc>
          <w:tcPr>
            <w:tcW w:w="2536" w:type="dxa"/>
            <w:gridSpan w:val="2"/>
            <w:shd w:val="clear" w:color="auto" w:fill="D9D9D9" w:themeFill="background1" w:themeFillShade="D9"/>
          </w:tcPr>
          <w:p w14:paraId="58CA552F" w14:textId="77777777" w:rsidR="00CA20C4" w:rsidRPr="005E2A8E" w:rsidRDefault="00CA20C4" w:rsidP="005E2A8E">
            <w:pPr>
              <w:spacing w:after="0" w:line="240" w:lineRule="auto"/>
              <w:jc w:val="center"/>
              <w:rPr>
                <w:b/>
              </w:rPr>
            </w:pPr>
            <w:r w:rsidRPr="005E2A8E">
              <w:rPr>
                <w:b/>
              </w:rPr>
              <w:t>ΗΜΕΡΟΜΗΝΙΑ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6532D4F9" w14:textId="77777777" w:rsidR="00CA20C4" w:rsidRPr="005E2A8E" w:rsidRDefault="00CA20C4" w:rsidP="00C93C8A">
            <w:pPr>
              <w:spacing w:after="0" w:line="240" w:lineRule="auto"/>
              <w:jc w:val="center"/>
              <w:rPr>
                <w:b/>
              </w:rPr>
            </w:pPr>
            <w:r w:rsidRPr="005E2A8E">
              <w:rPr>
                <w:b/>
              </w:rPr>
              <w:t>ΔΡΑΣΤΗΡΙΟΤΗΤΕΣ</w:t>
            </w:r>
          </w:p>
          <w:p w14:paraId="6A2139AF" w14:textId="77777777" w:rsidR="00CA20C4" w:rsidRPr="005E2A8E" w:rsidRDefault="00CA20C4" w:rsidP="00C93C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7AED7A0" w14:textId="77777777" w:rsidR="00CA20C4" w:rsidRPr="005E2A8E" w:rsidRDefault="00CA20C4" w:rsidP="005E2A8E">
            <w:pPr>
              <w:spacing w:after="0" w:line="240" w:lineRule="auto"/>
              <w:rPr>
                <w:b/>
              </w:rPr>
            </w:pPr>
            <w:r w:rsidRPr="005E2A8E">
              <w:rPr>
                <w:b/>
              </w:rPr>
              <w:t>ΠΕΡΙΟΔΟΣ</w:t>
            </w:r>
          </w:p>
        </w:tc>
      </w:tr>
      <w:tr w:rsidR="00CA20C4" w:rsidRPr="004C3AF2" w14:paraId="7FD5505D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DB08B39" w14:textId="77777777" w:rsidR="00CA20C4" w:rsidRPr="004C3AF2" w:rsidRDefault="00CA20C4" w:rsidP="00FF00BF">
            <w:pPr>
              <w:jc w:val="center"/>
            </w:pPr>
            <w:r w:rsidRPr="004C3AF2">
              <w:t>ΤΡΙΤΗ</w:t>
            </w:r>
          </w:p>
        </w:tc>
        <w:tc>
          <w:tcPr>
            <w:tcW w:w="864" w:type="dxa"/>
            <w:vAlign w:val="center"/>
          </w:tcPr>
          <w:p w14:paraId="28D9ECD7" w14:textId="41F1A8CD" w:rsidR="00CA20C4" w:rsidRPr="00302966" w:rsidRDefault="00722502" w:rsidP="00FF00BF">
            <w:pPr>
              <w:jc w:val="center"/>
            </w:pPr>
            <w:r w:rsidRPr="00302966">
              <w:t>7</w:t>
            </w:r>
            <w:r w:rsidR="00CA20C4" w:rsidRPr="00302966">
              <w:t>/1</w:t>
            </w:r>
          </w:p>
        </w:tc>
        <w:tc>
          <w:tcPr>
            <w:tcW w:w="6139" w:type="dxa"/>
          </w:tcPr>
          <w:p w14:paraId="4B5FB392" w14:textId="5D1388C5" w:rsidR="00CA20C4" w:rsidRPr="001D4EA3" w:rsidRDefault="00CA20C4" w:rsidP="00C93C8A">
            <w:pPr>
              <w:pStyle w:val="ListParagraph"/>
              <w:tabs>
                <w:tab w:val="left" w:pos="175"/>
              </w:tabs>
              <w:spacing w:line="240" w:lineRule="auto"/>
              <w:ind w:left="366"/>
              <w:rPr>
                <w:rFonts w:eastAsia="Times New Roman"/>
              </w:rPr>
            </w:pPr>
          </w:p>
        </w:tc>
        <w:tc>
          <w:tcPr>
            <w:tcW w:w="1897" w:type="dxa"/>
          </w:tcPr>
          <w:p w14:paraId="3178BC1C" w14:textId="77777777" w:rsidR="00CA20C4" w:rsidRPr="00302966" w:rsidRDefault="00CA20C4" w:rsidP="00FF00BF">
            <w:pPr>
              <w:ind w:right="-1234"/>
            </w:pPr>
          </w:p>
        </w:tc>
      </w:tr>
      <w:tr w:rsidR="00CA20C4" w:rsidRPr="004C3AF2" w14:paraId="1ED1BB12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357909F4" w14:textId="77777777" w:rsidR="00CA20C4" w:rsidRPr="004C3AF2" w:rsidRDefault="00CA20C4" w:rsidP="00FF00BF">
            <w:pPr>
              <w:spacing w:line="480" w:lineRule="auto"/>
              <w:jc w:val="center"/>
            </w:pPr>
            <w:r w:rsidRPr="004C3AF2">
              <w:t>ΤΕΤΑΡΤΗ</w:t>
            </w:r>
          </w:p>
        </w:tc>
        <w:tc>
          <w:tcPr>
            <w:tcW w:w="864" w:type="dxa"/>
            <w:vAlign w:val="center"/>
          </w:tcPr>
          <w:p w14:paraId="7F7FAD61" w14:textId="011E6417" w:rsidR="00CA20C4" w:rsidRPr="00302966" w:rsidRDefault="00722502" w:rsidP="00FF00BF">
            <w:pPr>
              <w:spacing w:line="480" w:lineRule="auto"/>
              <w:jc w:val="center"/>
            </w:pPr>
            <w:r w:rsidRPr="00302966">
              <w:t>8</w:t>
            </w:r>
            <w:r w:rsidR="00CA20C4" w:rsidRPr="00302966">
              <w:t>/1</w:t>
            </w:r>
          </w:p>
        </w:tc>
        <w:tc>
          <w:tcPr>
            <w:tcW w:w="6139" w:type="dxa"/>
          </w:tcPr>
          <w:p w14:paraId="602B56FA" w14:textId="7D76FBCA" w:rsidR="00CA20C4" w:rsidRPr="00C93C8A" w:rsidRDefault="00C93C8A" w:rsidP="00C93C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1" w:right="-1236" w:hanging="283"/>
            </w:pPr>
            <w:r>
              <w:t xml:space="preserve">Διάλεξη </w:t>
            </w:r>
            <w:proofErr w:type="spellStart"/>
            <w:r>
              <w:t>Σχολιατρικής</w:t>
            </w:r>
            <w:proofErr w:type="spellEnd"/>
            <w:r>
              <w:t xml:space="preserve"> Υπηρεσίας (Ανακοίνωση)</w:t>
            </w:r>
          </w:p>
        </w:tc>
        <w:tc>
          <w:tcPr>
            <w:tcW w:w="1897" w:type="dxa"/>
          </w:tcPr>
          <w:p w14:paraId="79B48EA8" w14:textId="77777777" w:rsidR="00CA20C4" w:rsidRPr="00302966" w:rsidRDefault="00CA20C4" w:rsidP="00FF00BF">
            <w:pPr>
              <w:spacing w:line="480" w:lineRule="auto"/>
            </w:pPr>
          </w:p>
        </w:tc>
      </w:tr>
      <w:tr w:rsidR="00CA20C4" w:rsidRPr="004C3AF2" w14:paraId="5EF67E6A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F0254B6" w14:textId="77777777" w:rsidR="00CA20C4" w:rsidRPr="004C3AF2" w:rsidRDefault="00CA20C4" w:rsidP="00FF00BF">
            <w:pPr>
              <w:spacing w:line="480" w:lineRule="auto"/>
              <w:jc w:val="center"/>
            </w:pPr>
            <w:r w:rsidRPr="004C3AF2">
              <w:t>ΠΕΜΠΤΗ</w:t>
            </w:r>
          </w:p>
        </w:tc>
        <w:tc>
          <w:tcPr>
            <w:tcW w:w="864" w:type="dxa"/>
            <w:vAlign w:val="center"/>
          </w:tcPr>
          <w:p w14:paraId="4778CCA4" w14:textId="437AA391" w:rsidR="00CA20C4" w:rsidRPr="00302966" w:rsidRDefault="00722502" w:rsidP="00FF00BF">
            <w:pPr>
              <w:spacing w:line="480" w:lineRule="auto"/>
              <w:jc w:val="center"/>
            </w:pPr>
            <w:r w:rsidRPr="00302966">
              <w:t>9</w:t>
            </w:r>
            <w:r w:rsidR="00CA20C4" w:rsidRPr="00302966">
              <w:t>/1</w:t>
            </w:r>
          </w:p>
        </w:tc>
        <w:tc>
          <w:tcPr>
            <w:tcW w:w="6139" w:type="dxa"/>
          </w:tcPr>
          <w:p w14:paraId="08C4839D" w14:textId="251A1487" w:rsidR="00430BB9" w:rsidRPr="00430BB9" w:rsidRDefault="00430BB9" w:rsidP="00C93C8A">
            <w:pPr>
              <w:spacing w:line="240" w:lineRule="auto"/>
            </w:pPr>
          </w:p>
        </w:tc>
        <w:tc>
          <w:tcPr>
            <w:tcW w:w="1897" w:type="dxa"/>
          </w:tcPr>
          <w:p w14:paraId="664ACF10" w14:textId="0C3695B6" w:rsidR="00CA20C4" w:rsidRPr="00302966" w:rsidRDefault="00CA20C4" w:rsidP="00FF00BF">
            <w:pPr>
              <w:ind w:right="-1236"/>
            </w:pPr>
          </w:p>
        </w:tc>
      </w:tr>
      <w:tr w:rsidR="00CA20C4" w:rsidRPr="004C3AF2" w14:paraId="1DD37574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315C8E09" w14:textId="77777777" w:rsidR="00CA20C4" w:rsidRPr="004C3AF2" w:rsidRDefault="00CA20C4" w:rsidP="00FF00BF">
            <w:pPr>
              <w:spacing w:line="480" w:lineRule="auto"/>
              <w:jc w:val="center"/>
            </w:pPr>
            <w:r w:rsidRPr="004C3AF2">
              <w:t>ΠΑΡΑΣΚΕΥΗ</w:t>
            </w:r>
          </w:p>
        </w:tc>
        <w:tc>
          <w:tcPr>
            <w:tcW w:w="864" w:type="dxa"/>
            <w:vAlign w:val="center"/>
          </w:tcPr>
          <w:p w14:paraId="46C1CDD4" w14:textId="3CC329A7" w:rsidR="00CA20C4" w:rsidRPr="00302966" w:rsidRDefault="00CA20C4" w:rsidP="00FF00BF">
            <w:pPr>
              <w:spacing w:line="480" w:lineRule="auto"/>
              <w:jc w:val="center"/>
            </w:pPr>
            <w:r w:rsidRPr="00302966">
              <w:t>1</w:t>
            </w:r>
            <w:r w:rsidR="00722502" w:rsidRPr="00302966">
              <w:t>0</w:t>
            </w:r>
            <w:r w:rsidRPr="00302966">
              <w:t>/1</w:t>
            </w:r>
          </w:p>
        </w:tc>
        <w:tc>
          <w:tcPr>
            <w:tcW w:w="6139" w:type="dxa"/>
          </w:tcPr>
          <w:p w14:paraId="140220B3" w14:textId="34A015F1" w:rsidR="00CA20C4" w:rsidRPr="00F7179A" w:rsidRDefault="00CA20C4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>
              <w:t>Επέτειος του Ενωτικού Δημοψηφίσματος 1950</w:t>
            </w:r>
            <w:r w:rsidRPr="004948FA">
              <w:t xml:space="preserve"> (Φυλλάδ</w:t>
            </w:r>
            <w:r w:rsidR="00117F9E">
              <w:t>ι</w:t>
            </w:r>
            <w:r w:rsidRPr="004948FA">
              <w:t>ο)</w:t>
            </w:r>
          </w:p>
          <w:p w14:paraId="16C117A5" w14:textId="3C969BBF" w:rsidR="00F7179A" w:rsidRDefault="00F7179A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 w:rsidRPr="001D4EA3">
              <w:rPr>
                <w:rFonts w:eastAsia="Times New Roman"/>
              </w:rPr>
              <w:t xml:space="preserve">Παράδοση </w:t>
            </w:r>
            <w:proofErr w:type="spellStart"/>
            <w:r w:rsidRPr="001D4EA3">
              <w:rPr>
                <w:rFonts w:eastAsia="Times New Roman"/>
              </w:rPr>
              <w:t>Βαθμ</w:t>
            </w:r>
            <w:proofErr w:type="spellEnd"/>
            <w:r w:rsidR="006F1674">
              <w:rPr>
                <w:rFonts w:eastAsia="Times New Roman"/>
                <w:lang w:val="en-GB"/>
              </w:rPr>
              <w:t>o</w:t>
            </w:r>
            <w:r w:rsidR="006F1674">
              <w:rPr>
                <w:rFonts w:eastAsia="Times New Roman"/>
              </w:rPr>
              <w:t>λογίας</w:t>
            </w:r>
            <w:r w:rsidRPr="001D4EA3">
              <w:rPr>
                <w:rFonts w:eastAsia="Times New Roman"/>
              </w:rPr>
              <w:t xml:space="preserve"> στα μη εξεταζόμενα μαθήματα</w:t>
            </w:r>
          </w:p>
          <w:p w14:paraId="338FBF64" w14:textId="5C8440B9" w:rsidR="00733B66" w:rsidRPr="00733B66" w:rsidRDefault="00CA20C4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Style w:val="Emphasis"/>
                <w:rFonts w:ascii="Arial" w:eastAsia="Times New Roman" w:hAnsi="Arial"/>
                <w:b w:val="0"/>
                <w:i w:val="0"/>
              </w:rPr>
            </w:pPr>
            <w:r w:rsidRPr="004C3AF2">
              <w:rPr>
                <w:rStyle w:val="Emphasis"/>
              </w:rPr>
              <w:t xml:space="preserve"> </w:t>
            </w:r>
            <w:r w:rsidR="00643963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Ε</w:t>
            </w:r>
            <w:r w:rsidR="00B627D2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νημέρωση των τμημάτων</w:t>
            </w:r>
            <w:r w:rsidR="00643963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 Α11, Α21, Α22, </w:t>
            </w:r>
            <w:r w:rsidR="00733B66" w:rsidRPr="00733B66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&amp;</w:t>
            </w:r>
            <w:r w:rsidR="00733B66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643963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Α31</w:t>
            </w:r>
            <w:r w:rsidR="00733B66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733B66" w:rsidRPr="00733B66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από καθηγητές του ΤΕΠΑΚ</w:t>
            </w:r>
          </w:p>
          <w:p w14:paraId="4F88C2CE" w14:textId="44CB84D3" w:rsidR="00CA20C4" w:rsidRPr="004C3AF2" w:rsidRDefault="00733B66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 w:rsidRPr="00733B66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Ενημέρωση των τμημάτων </w:t>
            </w:r>
            <w:r w:rsidR="00643963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Α41, Α42 &amp; Α43 </w:t>
            </w:r>
            <w:r w:rsidR="00B627D2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>από καθηγητές του</w:t>
            </w:r>
            <w:r w:rsidR="00643963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 ΤΕΠΑΚ</w:t>
            </w:r>
            <w:r w:rsidR="00EC2ABB">
              <w:rPr>
                <w:rStyle w:val="Emphasis"/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EC2ABB">
              <w:rPr>
                <w:rStyle w:val="Emphasis"/>
                <w:rFonts w:ascii="Arial" w:hAnsi="Arial"/>
                <w:bCs/>
                <w:iCs/>
              </w:rPr>
              <w:t xml:space="preserve">       </w:t>
            </w:r>
            <w:r w:rsidR="00EC2ABB">
              <w:rPr>
                <w:rStyle w:val="Emphasis"/>
                <w:rFonts w:ascii="Arial" w:hAnsi="Arial"/>
                <w:bCs/>
                <w:i w:val="0"/>
              </w:rPr>
              <w:t xml:space="preserve"> </w:t>
            </w:r>
            <w:r w:rsidR="00EC2ABB">
              <w:rPr>
                <w:rStyle w:val="Emphasis"/>
                <w:rFonts w:ascii="Arial" w:hAnsi="Arial"/>
                <w:bCs/>
              </w:rPr>
              <w:t xml:space="preserve">                                                        </w:t>
            </w:r>
          </w:p>
        </w:tc>
        <w:tc>
          <w:tcPr>
            <w:tcW w:w="1897" w:type="dxa"/>
          </w:tcPr>
          <w:p w14:paraId="40E9E638" w14:textId="77777777" w:rsidR="00CA20C4" w:rsidRDefault="00EC2ABB" w:rsidP="00FF00BF">
            <w:pPr>
              <w:spacing w:line="480" w:lineRule="auto"/>
              <w:ind w:left="720" w:right="-1236" w:hanging="720"/>
            </w:pPr>
            <w:r>
              <w:t xml:space="preserve">          </w:t>
            </w:r>
          </w:p>
          <w:p w14:paraId="091B3DD9" w14:textId="77777777" w:rsidR="00733B66" w:rsidRDefault="00733B66" w:rsidP="00CA256E">
            <w:pPr>
              <w:pStyle w:val="NoSpacing"/>
            </w:pPr>
          </w:p>
          <w:p w14:paraId="50222632" w14:textId="77777777" w:rsidR="00FD01D9" w:rsidRDefault="00FD01D9" w:rsidP="00733B66">
            <w:pPr>
              <w:pStyle w:val="NoSpacing"/>
            </w:pPr>
          </w:p>
          <w:p w14:paraId="10D6A434" w14:textId="132A7B81" w:rsidR="00733B66" w:rsidRDefault="00EC2ABB" w:rsidP="00733B66">
            <w:pPr>
              <w:pStyle w:val="NoSpacing"/>
            </w:pPr>
            <w:r w:rsidRPr="00EC2ABB">
              <w:t>2</w:t>
            </w:r>
            <w:r w:rsidRPr="00EC2ABB">
              <w:rPr>
                <w:vertAlign w:val="superscript"/>
              </w:rPr>
              <w:t>η</w:t>
            </w:r>
            <w:r>
              <w:rPr>
                <w:vertAlign w:val="superscript"/>
              </w:rPr>
              <w:t xml:space="preserve"> </w:t>
            </w:r>
            <w:r w:rsidRPr="00EC2ABB">
              <w:t>περίοδος</w:t>
            </w:r>
          </w:p>
          <w:p w14:paraId="0B900725" w14:textId="77777777" w:rsidR="00733B66" w:rsidRDefault="00733B66" w:rsidP="00733B66">
            <w:pPr>
              <w:pStyle w:val="NoSpacing"/>
            </w:pPr>
          </w:p>
          <w:p w14:paraId="4CA62B2F" w14:textId="3CE70EF0" w:rsidR="00733B66" w:rsidRPr="00EC2ABB" w:rsidRDefault="00733B66" w:rsidP="00733B66">
            <w:pPr>
              <w:pStyle w:val="NoSpacing"/>
            </w:pPr>
            <w:r>
              <w:t>3</w:t>
            </w:r>
            <w:r w:rsidRPr="00733B66">
              <w:rPr>
                <w:vertAlign w:val="superscript"/>
              </w:rPr>
              <w:t>η</w:t>
            </w:r>
            <w:r>
              <w:t xml:space="preserve"> περίοδος</w:t>
            </w:r>
          </w:p>
        </w:tc>
      </w:tr>
      <w:tr w:rsidR="00722502" w:rsidRPr="00722502" w14:paraId="3B96C686" w14:textId="77777777" w:rsidTr="001D4EA3">
        <w:trPr>
          <w:trHeight w:val="567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02C12823" w14:textId="77777777" w:rsidR="00722502" w:rsidRPr="00722502" w:rsidRDefault="00722502" w:rsidP="00754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72D7133" w14:textId="77777777" w:rsidR="00722502" w:rsidRPr="00302966" w:rsidRDefault="00722502" w:rsidP="00754902">
            <w:pPr>
              <w:spacing w:after="0" w:line="240" w:lineRule="auto"/>
              <w:jc w:val="center"/>
            </w:pPr>
          </w:p>
        </w:tc>
        <w:tc>
          <w:tcPr>
            <w:tcW w:w="6139" w:type="dxa"/>
            <w:shd w:val="clear" w:color="auto" w:fill="F2F2F2" w:themeFill="background1" w:themeFillShade="F2"/>
          </w:tcPr>
          <w:p w14:paraId="355C8AFF" w14:textId="77777777" w:rsidR="00722502" w:rsidRPr="00722502" w:rsidRDefault="00722502" w:rsidP="00C93C8A">
            <w:pPr>
              <w:pStyle w:val="ListParagraph"/>
              <w:tabs>
                <w:tab w:val="left" w:pos="175"/>
              </w:tabs>
              <w:spacing w:after="0" w:line="240" w:lineRule="auto"/>
              <w:ind w:left="366"/>
              <w:rPr>
                <w:sz w:val="16"/>
                <w:szCs w:val="16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3A4D1E78" w14:textId="77777777" w:rsidR="00722502" w:rsidRPr="00302966" w:rsidRDefault="00722502" w:rsidP="00754902">
            <w:pPr>
              <w:spacing w:after="0" w:line="240" w:lineRule="auto"/>
              <w:ind w:left="720" w:right="-1236" w:hanging="720"/>
            </w:pPr>
          </w:p>
        </w:tc>
      </w:tr>
      <w:tr w:rsidR="00722502" w:rsidRPr="004C3AF2" w14:paraId="291DACEC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224ACFDC" w14:textId="3F7F1D40" w:rsidR="00722502" w:rsidRPr="004C3AF2" w:rsidRDefault="00722502" w:rsidP="00FF00BF">
            <w:pPr>
              <w:spacing w:line="480" w:lineRule="auto"/>
              <w:jc w:val="center"/>
            </w:pPr>
            <w:r>
              <w:t>ΔΕΥΤΕΡΑ</w:t>
            </w:r>
          </w:p>
        </w:tc>
        <w:tc>
          <w:tcPr>
            <w:tcW w:w="864" w:type="dxa"/>
            <w:vAlign w:val="center"/>
          </w:tcPr>
          <w:p w14:paraId="2B14E1D9" w14:textId="679ED868" w:rsidR="00722502" w:rsidRPr="00302966" w:rsidRDefault="00722502" w:rsidP="00FF00BF">
            <w:pPr>
              <w:spacing w:line="480" w:lineRule="auto"/>
              <w:jc w:val="center"/>
            </w:pPr>
            <w:r w:rsidRPr="00302966">
              <w:t>13/1</w:t>
            </w:r>
          </w:p>
        </w:tc>
        <w:tc>
          <w:tcPr>
            <w:tcW w:w="6139" w:type="dxa"/>
          </w:tcPr>
          <w:p w14:paraId="1341644A" w14:textId="1C7A2E00" w:rsidR="00DA7C43" w:rsidRPr="00DE60C9" w:rsidRDefault="001459AA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>
              <w:rPr>
                <w:rFonts w:eastAsia="Times New Roman"/>
              </w:rPr>
              <w:t>Δειγματοληψία</w:t>
            </w:r>
            <w:r w:rsidR="00C23B1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μυελού</w:t>
            </w:r>
            <w:r w:rsidR="00C23B11">
              <w:rPr>
                <w:rFonts w:eastAsia="Times New Roman"/>
              </w:rPr>
              <w:t xml:space="preserve"> των οστών (Ανακοίνωση)</w:t>
            </w:r>
          </w:p>
          <w:p w14:paraId="7BD541DE" w14:textId="28E02A79" w:rsidR="00DA7C43" w:rsidRPr="00DE60C9" w:rsidRDefault="001D4EA3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 w:rsidRPr="004C3AF2">
              <w:rPr>
                <w:rFonts w:eastAsia="Times New Roman"/>
              </w:rPr>
              <w:t>Σ</w:t>
            </w:r>
            <w:r w:rsidR="00CF0373">
              <w:rPr>
                <w:rFonts w:eastAsia="Times New Roman"/>
              </w:rPr>
              <w:t xml:space="preserve">ύσκεψη </w:t>
            </w:r>
            <w:r w:rsidRPr="004C3AF2">
              <w:rPr>
                <w:rFonts w:eastAsia="Times New Roman"/>
              </w:rPr>
              <w:t>Διευθυντικής Ομάδας, Συμβουλίου Διεύθυνσης, Κ.Μ.Σ</w:t>
            </w:r>
            <w:r w:rsidR="00DE60C9">
              <w:rPr>
                <w:rFonts w:eastAsia="Times New Roman"/>
              </w:rPr>
              <w:t>.</w:t>
            </w:r>
          </w:p>
          <w:p w14:paraId="5B28FAC7" w14:textId="0D70C2DC" w:rsidR="00722502" w:rsidRPr="00F16A10" w:rsidRDefault="00D95E78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 w:rsidRPr="00D95E78">
              <w:rPr>
                <w:rFonts w:eastAsia="Times New Roman"/>
              </w:rPr>
              <w:t>Ε</w:t>
            </w:r>
            <w:r w:rsidR="006A7788">
              <w:rPr>
                <w:rFonts w:eastAsia="Times New Roman"/>
              </w:rPr>
              <w:t>νημέρωση των τμημάτων</w:t>
            </w:r>
            <w:r w:rsidRPr="00D95E78">
              <w:rPr>
                <w:rFonts w:eastAsia="Times New Roman"/>
              </w:rPr>
              <w:t xml:space="preserve"> </w:t>
            </w:r>
            <w:r w:rsidR="00675C22">
              <w:rPr>
                <w:rFonts w:eastAsia="Times New Roman"/>
              </w:rPr>
              <w:t>Α</w:t>
            </w:r>
            <w:r w:rsidR="00675C22" w:rsidRPr="00D95E78">
              <w:rPr>
                <w:rFonts w:eastAsia="Times New Roman"/>
              </w:rPr>
              <w:t xml:space="preserve">31, </w:t>
            </w:r>
            <w:r w:rsidR="00675C22">
              <w:rPr>
                <w:rFonts w:eastAsia="Times New Roman"/>
              </w:rPr>
              <w:t>Α</w:t>
            </w:r>
            <w:r w:rsidR="00675C22" w:rsidRPr="00D95E78">
              <w:rPr>
                <w:rFonts w:eastAsia="Times New Roman"/>
              </w:rPr>
              <w:t xml:space="preserve">41, </w:t>
            </w:r>
            <w:r w:rsidR="00675C22">
              <w:rPr>
                <w:rFonts w:eastAsia="Times New Roman"/>
              </w:rPr>
              <w:t>Α</w:t>
            </w:r>
            <w:r w:rsidR="00675C22" w:rsidRPr="00D95E78">
              <w:rPr>
                <w:rFonts w:eastAsia="Times New Roman"/>
              </w:rPr>
              <w:t xml:space="preserve">42 &amp; </w:t>
            </w:r>
            <w:r w:rsidR="00675C22">
              <w:rPr>
                <w:rFonts w:eastAsia="Times New Roman"/>
              </w:rPr>
              <w:t>Α</w:t>
            </w:r>
            <w:r w:rsidR="00675C22" w:rsidRPr="00D95E78"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t xml:space="preserve"> </w:t>
            </w:r>
            <w:r w:rsidR="006A7788">
              <w:rPr>
                <w:rFonts w:eastAsia="Times New Roman"/>
              </w:rPr>
              <w:t>από</w:t>
            </w:r>
            <w:r>
              <w:rPr>
                <w:rFonts w:eastAsia="Times New Roman"/>
              </w:rPr>
              <w:t xml:space="preserve"> </w:t>
            </w:r>
            <w:r w:rsidRPr="00D95E78">
              <w:rPr>
                <w:rFonts w:eastAsia="Times New Roman"/>
              </w:rPr>
              <w:t xml:space="preserve">EU </w:t>
            </w:r>
            <w:proofErr w:type="spellStart"/>
            <w:r w:rsidRPr="00D95E78">
              <w:rPr>
                <w:rFonts w:eastAsia="Times New Roman"/>
              </w:rPr>
              <w:t>Direct</w:t>
            </w:r>
            <w:proofErr w:type="spellEnd"/>
          </w:p>
        </w:tc>
        <w:tc>
          <w:tcPr>
            <w:tcW w:w="1897" w:type="dxa"/>
          </w:tcPr>
          <w:p w14:paraId="5AA4EF7A" w14:textId="77777777" w:rsidR="00D95E78" w:rsidRDefault="00C23B11" w:rsidP="00D95E78">
            <w:pPr>
              <w:spacing w:line="480" w:lineRule="auto"/>
              <w:ind w:left="720" w:right="-1236" w:hanging="720"/>
            </w:pPr>
            <w:r>
              <w:t>1</w:t>
            </w:r>
            <w:r w:rsidRPr="00C23B11">
              <w:rPr>
                <w:vertAlign w:val="superscript"/>
              </w:rPr>
              <w:t>η</w:t>
            </w:r>
            <w:r>
              <w:t xml:space="preserve"> – 2</w:t>
            </w:r>
            <w:r w:rsidRPr="00C23B11">
              <w:rPr>
                <w:vertAlign w:val="superscript"/>
              </w:rPr>
              <w:t>η</w:t>
            </w:r>
            <w:r>
              <w:t xml:space="preserve"> περί</w:t>
            </w:r>
            <w:r w:rsidR="001459AA">
              <w:t>ο</w:t>
            </w:r>
            <w:r>
              <w:t>δο</w:t>
            </w:r>
            <w:r w:rsidR="00EC2ABB">
              <w:t>ς</w:t>
            </w:r>
          </w:p>
          <w:p w14:paraId="45A3CE76" w14:textId="65E08045" w:rsidR="00D95E78" w:rsidRDefault="00317B01" w:rsidP="002B7D9B">
            <w:pPr>
              <w:pStyle w:val="NoSpacing"/>
            </w:pPr>
            <w:r>
              <w:t>3</w:t>
            </w:r>
            <w:r w:rsidRPr="00317B01">
              <w:rPr>
                <w:vertAlign w:val="superscript"/>
              </w:rPr>
              <w:t>η</w:t>
            </w:r>
            <w:r>
              <w:t xml:space="preserve"> – 4</w:t>
            </w:r>
            <w:r w:rsidRPr="00317B01">
              <w:rPr>
                <w:vertAlign w:val="superscript"/>
              </w:rPr>
              <w:t>η</w:t>
            </w:r>
            <w:r>
              <w:t xml:space="preserve"> περίοδο</w:t>
            </w:r>
          </w:p>
          <w:p w14:paraId="76BB05F1" w14:textId="77777777" w:rsidR="00DE60C9" w:rsidRDefault="00DE60C9" w:rsidP="002B7D9B">
            <w:pPr>
              <w:pStyle w:val="NoSpacing"/>
            </w:pPr>
          </w:p>
          <w:p w14:paraId="4E297FEE" w14:textId="3ACA1CAE" w:rsidR="002B7D9B" w:rsidRPr="002B7D9B" w:rsidRDefault="002B7D9B" w:rsidP="002B7D9B">
            <w:pPr>
              <w:pStyle w:val="NoSpacing"/>
            </w:pPr>
            <w:r>
              <w:t>4</w:t>
            </w:r>
            <w:r w:rsidRPr="002B7D9B">
              <w:rPr>
                <w:vertAlign w:val="superscript"/>
              </w:rPr>
              <w:t>η</w:t>
            </w:r>
            <w:r>
              <w:t xml:space="preserve"> περίοδος </w:t>
            </w:r>
          </w:p>
        </w:tc>
      </w:tr>
      <w:tr w:rsidR="00722502" w:rsidRPr="004C3AF2" w14:paraId="2DF7FD46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727F9CF1" w14:textId="517AF0D3" w:rsidR="00722502" w:rsidRPr="004C3AF2" w:rsidRDefault="00722502" w:rsidP="00FF00BF">
            <w:pPr>
              <w:spacing w:line="480" w:lineRule="auto"/>
              <w:jc w:val="center"/>
            </w:pPr>
            <w:r>
              <w:t>ΤΡΙΤΗ</w:t>
            </w:r>
          </w:p>
        </w:tc>
        <w:tc>
          <w:tcPr>
            <w:tcW w:w="864" w:type="dxa"/>
            <w:vAlign w:val="center"/>
          </w:tcPr>
          <w:p w14:paraId="24B4C722" w14:textId="57582D02" w:rsidR="00722502" w:rsidRPr="00302966" w:rsidRDefault="00722502" w:rsidP="00FF00BF">
            <w:pPr>
              <w:spacing w:line="480" w:lineRule="auto"/>
              <w:jc w:val="center"/>
            </w:pPr>
            <w:r w:rsidRPr="00302966">
              <w:t>14/1</w:t>
            </w:r>
          </w:p>
        </w:tc>
        <w:tc>
          <w:tcPr>
            <w:tcW w:w="6139" w:type="dxa"/>
          </w:tcPr>
          <w:p w14:paraId="09F33D6D" w14:textId="77777777" w:rsidR="00722502" w:rsidRDefault="00C23B11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>Επίσκεψη ομάδας μαθητών στην Βουλή</w:t>
            </w:r>
          </w:p>
          <w:p w14:paraId="649FC793" w14:textId="5A8B828E" w:rsidR="000524C9" w:rsidRDefault="000524C9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>Σύσκεψη Επιτροπής Ιστορικού Αρχείου</w:t>
            </w:r>
          </w:p>
          <w:p w14:paraId="46482750" w14:textId="3F44D1D4" w:rsidR="006F1674" w:rsidRDefault="006F1674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 xml:space="preserve">Συνεδρίαση Καθηγητικού Συλλόγου                         </w:t>
            </w:r>
          </w:p>
        </w:tc>
        <w:tc>
          <w:tcPr>
            <w:tcW w:w="1897" w:type="dxa"/>
          </w:tcPr>
          <w:p w14:paraId="081D63B0" w14:textId="77777777" w:rsidR="005C0649" w:rsidRDefault="006F1674" w:rsidP="005C0649">
            <w:pPr>
              <w:pStyle w:val="NoSpacing"/>
            </w:pPr>
            <w:r>
              <w:t xml:space="preserve"> </w:t>
            </w:r>
          </w:p>
          <w:p w14:paraId="355B3E62" w14:textId="1D3E8DC5" w:rsidR="005C0649" w:rsidRDefault="00C93C8A" w:rsidP="005C0649">
            <w:pPr>
              <w:pStyle w:val="NoSpacing"/>
            </w:pPr>
            <w:r>
              <w:t>2</w:t>
            </w:r>
            <w:r w:rsidRPr="00C93C8A">
              <w:rPr>
                <w:vertAlign w:val="superscript"/>
              </w:rPr>
              <w:t>ο</w:t>
            </w:r>
            <w:r>
              <w:t xml:space="preserve"> Διάλ.</w:t>
            </w:r>
          </w:p>
          <w:p w14:paraId="5918F83C" w14:textId="4094AA39" w:rsidR="006F1674" w:rsidRPr="00302966" w:rsidRDefault="005C0649" w:rsidP="005C0649">
            <w:pPr>
              <w:pStyle w:val="NoSpacing"/>
            </w:pPr>
            <w:r>
              <w:t>13:35 – 15:00</w:t>
            </w:r>
            <w:r w:rsidR="006F1674">
              <w:t xml:space="preserve">                                 </w:t>
            </w:r>
          </w:p>
        </w:tc>
      </w:tr>
      <w:tr w:rsidR="00722502" w:rsidRPr="004C3AF2" w14:paraId="3C5E13F4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1DBC3A5A" w14:textId="724F4DF0" w:rsidR="00722502" w:rsidRPr="004C3AF2" w:rsidRDefault="00722502" w:rsidP="00FF00BF">
            <w:pPr>
              <w:spacing w:line="480" w:lineRule="auto"/>
              <w:jc w:val="center"/>
            </w:pPr>
            <w:r>
              <w:t>ΤΕΤΑΡΤΗ</w:t>
            </w:r>
          </w:p>
        </w:tc>
        <w:tc>
          <w:tcPr>
            <w:tcW w:w="864" w:type="dxa"/>
            <w:vAlign w:val="center"/>
          </w:tcPr>
          <w:p w14:paraId="591752F4" w14:textId="57931C74" w:rsidR="00722502" w:rsidRPr="00302966" w:rsidRDefault="00722502" w:rsidP="00FF00BF">
            <w:pPr>
              <w:spacing w:line="480" w:lineRule="auto"/>
              <w:jc w:val="center"/>
            </w:pPr>
            <w:r w:rsidRPr="00302966">
              <w:t>15/1</w:t>
            </w:r>
          </w:p>
        </w:tc>
        <w:tc>
          <w:tcPr>
            <w:tcW w:w="6139" w:type="dxa"/>
          </w:tcPr>
          <w:p w14:paraId="6F7BE8CB" w14:textId="2EB71A25" w:rsidR="00783709" w:rsidRDefault="001D4EA3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 xml:space="preserve">Λήξη </w:t>
            </w:r>
            <w:r w:rsidR="00CF0373">
              <w:t xml:space="preserve">μαθημάτων </w:t>
            </w:r>
            <w:r>
              <w:t>Α’ τετραμήνου</w:t>
            </w:r>
          </w:p>
          <w:p w14:paraId="6ED646AF" w14:textId="772FBB28" w:rsidR="000524C9" w:rsidRDefault="00E36A42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 xml:space="preserve">Διαλέξεις </w:t>
            </w:r>
            <w:r w:rsidR="000524C9">
              <w:t>Τρι</w:t>
            </w:r>
            <w:r>
              <w:t>ημέρου</w:t>
            </w:r>
            <w:r w:rsidR="000524C9">
              <w:t xml:space="preserve"> Εργασίας: Α11, Α21 </w:t>
            </w:r>
            <w:r w:rsidR="000524C9" w:rsidRPr="000524C9">
              <w:t>&amp;</w:t>
            </w:r>
            <w:r w:rsidR="000524C9">
              <w:t xml:space="preserve"> Α22</w:t>
            </w:r>
          </w:p>
        </w:tc>
        <w:tc>
          <w:tcPr>
            <w:tcW w:w="1897" w:type="dxa"/>
          </w:tcPr>
          <w:p w14:paraId="3E5587BD" w14:textId="77777777" w:rsidR="00722502" w:rsidRDefault="00722502" w:rsidP="005358A5">
            <w:pPr>
              <w:pStyle w:val="NoSpacing"/>
            </w:pPr>
          </w:p>
          <w:p w14:paraId="2D62A4EE" w14:textId="7F9E96A6" w:rsidR="005358A5" w:rsidRPr="00302966" w:rsidRDefault="005358A5" w:rsidP="005358A5">
            <w:pPr>
              <w:pStyle w:val="NoSpacing"/>
            </w:pPr>
            <w:r>
              <w:t>4</w:t>
            </w:r>
            <w:r w:rsidRPr="005358A5">
              <w:rPr>
                <w:vertAlign w:val="superscript"/>
              </w:rPr>
              <w:t>η</w:t>
            </w:r>
            <w:r>
              <w:t xml:space="preserve"> περίοδος </w:t>
            </w:r>
          </w:p>
        </w:tc>
      </w:tr>
      <w:tr w:rsidR="00722502" w:rsidRPr="004C3AF2" w14:paraId="3623D169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5BBF5DF7" w14:textId="62C1CBEF" w:rsidR="00722502" w:rsidRPr="004C3AF2" w:rsidRDefault="00722502" w:rsidP="00FF00BF">
            <w:pPr>
              <w:spacing w:line="480" w:lineRule="auto"/>
              <w:jc w:val="center"/>
            </w:pPr>
            <w:r>
              <w:t>ΠΕΜΠΤΗ</w:t>
            </w:r>
          </w:p>
        </w:tc>
        <w:tc>
          <w:tcPr>
            <w:tcW w:w="864" w:type="dxa"/>
            <w:vAlign w:val="center"/>
          </w:tcPr>
          <w:p w14:paraId="5784C5F7" w14:textId="049BCCFB" w:rsidR="00722502" w:rsidRPr="00302966" w:rsidRDefault="00722502" w:rsidP="00FF00BF">
            <w:pPr>
              <w:spacing w:line="480" w:lineRule="auto"/>
              <w:jc w:val="center"/>
            </w:pPr>
            <w:r w:rsidRPr="00302966">
              <w:t>16/1</w:t>
            </w:r>
          </w:p>
        </w:tc>
        <w:tc>
          <w:tcPr>
            <w:tcW w:w="6139" w:type="dxa"/>
          </w:tcPr>
          <w:p w14:paraId="00252305" w14:textId="32774BCF" w:rsidR="001D4EA3" w:rsidRPr="00CF0373" w:rsidRDefault="001D4EA3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  <w:rPr>
                <w:lang w:val="en-US"/>
              </w:rPr>
            </w:pPr>
            <w:proofErr w:type="spellStart"/>
            <w:r w:rsidRPr="00CF0373">
              <w:rPr>
                <w:lang w:val="en-US"/>
              </w:rPr>
              <w:t>Έν</w:t>
            </w:r>
            <w:proofErr w:type="spellEnd"/>
            <w:r w:rsidRPr="00CF0373">
              <w:rPr>
                <w:lang w:val="en-US"/>
              </w:rPr>
              <w:t>αρξη μα</w:t>
            </w:r>
            <w:proofErr w:type="spellStart"/>
            <w:r w:rsidRPr="00CF0373">
              <w:rPr>
                <w:lang w:val="en-US"/>
              </w:rPr>
              <w:t>θημάτων</w:t>
            </w:r>
            <w:proofErr w:type="spellEnd"/>
            <w:r w:rsidRPr="00CF0373">
              <w:rPr>
                <w:lang w:val="en-US"/>
              </w:rPr>
              <w:t xml:space="preserve"> Β’ </w:t>
            </w:r>
            <w:proofErr w:type="spellStart"/>
            <w:r w:rsidRPr="00CF0373">
              <w:rPr>
                <w:lang w:val="en-US"/>
              </w:rPr>
              <w:t>τετρ</w:t>
            </w:r>
            <w:proofErr w:type="spellEnd"/>
            <w:r w:rsidRPr="00CF0373">
              <w:rPr>
                <w:lang w:val="en-US"/>
              </w:rPr>
              <w:t>αμήνου</w:t>
            </w:r>
          </w:p>
          <w:p w14:paraId="0DB01329" w14:textId="1D13361E" w:rsidR="00A140DC" w:rsidRPr="00A140DC" w:rsidRDefault="00F7179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 w:rsidRPr="00A140DC">
              <w:rPr>
                <w:rFonts w:eastAsia="Times New Roman"/>
              </w:rPr>
              <w:t xml:space="preserve">Παράδοση </w:t>
            </w:r>
            <w:r w:rsidR="00A140DC">
              <w:rPr>
                <w:rFonts w:eastAsia="Times New Roman"/>
              </w:rPr>
              <w:t>Β</w:t>
            </w:r>
            <w:r w:rsidRPr="00A140DC">
              <w:rPr>
                <w:rFonts w:eastAsia="Times New Roman"/>
              </w:rPr>
              <w:t>αθ</w:t>
            </w:r>
            <w:r w:rsidR="009C71CF" w:rsidRPr="00A140DC">
              <w:rPr>
                <w:rFonts w:eastAsia="Times New Roman"/>
              </w:rPr>
              <w:t>μολογίας</w:t>
            </w:r>
            <w:r w:rsidRPr="00A140DC">
              <w:rPr>
                <w:rFonts w:eastAsia="Times New Roman"/>
              </w:rPr>
              <w:t xml:space="preserve"> στα εξεταζόμενα </w:t>
            </w:r>
          </w:p>
          <w:p w14:paraId="25A41B58" w14:textId="39625DAA" w:rsidR="00F7179A" w:rsidRPr="00A140DC" w:rsidRDefault="00F7179A" w:rsidP="00C93C8A">
            <w:pPr>
              <w:pStyle w:val="ListParagraph"/>
              <w:spacing w:after="0" w:line="240" w:lineRule="auto"/>
              <w:ind w:left="366" w:right="-1236"/>
            </w:pPr>
            <w:r w:rsidRPr="00A140DC">
              <w:rPr>
                <w:rFonts w:eastAsia="Times New Roman"/>
              </w:rPr>
              <w:t>μαθήματα</w:t>
            </w:r>
          </w:p>
          <w:p w14:paraId="1BAB6A87" w14:textId="7E454BDE" w:rsidR="00722502" w:rsidRPr="00A032B5" w:rsidRDefault="006F1674" w:rsidP="00A032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 w:rsidRPr="00CF0373">
              <w:rPr>
                <w:rFonts w:eastAsia="Times New Roman"/>
              </w:rPr>
              <w:t>Σ</w:t>
            </w:r>
            <w:r w:rsidR="009C71CF" w:rsidRPr="00CF0373">
              <w:rPr>
                <w:rFonts w:eastAsia="Times New Roman"/>
              </w:rPr>
              <w:t>ύσκεψη</w:t>
            </w:r>
            <w:r w:rsidRPr="00CF0373">
              <w:rPr>
                <w:rFonts w:eastAsia="Times New Roman"/>
              </w:rPr>
              <w:t xml:space="preserve"> Επιτροπής Εκδηλώσεων</w:t>
            </w:r>
          </w:p>
        </w:tc>
        <w:tc>
          <w:tcPr>
            <w:tcW w:w="1897" w:type="dxa"/>
          </w:tcPr>
          <w:p w14:paraId="2C61E718" w14:textId="77777777" w:rsidR="00044612" w:rsidRDefault="00044612" w:rsidP="00044612">
            <w:pPr>
              <w:pStyle w:val="NoSpacing"/>
            </w:pPr>
          </w:p>
          <w:p w14:paraId="1BF1E753" w14:textId="77777777" w:rsidR="00A032B5" w:rsidRDefault="00A032B5" w:rsidP="00044612"/>
          <w:p w14:paraId="1A226FB2" w14:textId="437C8B1E" w:rsidR="00044612" w:rsidRPr="00044612" w:rsidRDefault="00044612" w:rsidP="00A032B5">
            <w:pPr>
              <w:spacing w:after="0"/>
            </w:pPr>
            <w:r>
              <w:t>2</w:t>
            </w:r>
            <w:r w:rsidRPr="00044612">
              <w:rPr>
                <w:vertAlign w:val="superscript"/>
              </w:rPr>
              <w:t>ο</w:t>
            </w:r>
            <w:r>
              <w:t xml:space="preserve"> διάλειμμα</w:t>
            </w:r>
          </w:p>
        </w:tc>
      </w:tr>
      <w:tr w:rsidR="00722502" w:rsidRPr="004C3AF2" w14:paraId="7EF33D77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5BD0D389" w14:textId="681FDC1C" w:rsidR="00722502" w:rsidRPr="004C3AF2" w:rsidRDefault="00722502" w:rsidP="00FF00BF">
            <w:pPr>
              <w:spacing w:line="480" w:lineRule="auto"/>
              <w:jc w:val="center"/>
            </w:pPr>
            <w:r>
              <w:t>ΠΑΡΑΣΚΕΥΗ</w:t>
            </w:r>
          </w:p>
        </w:tc>
        <w:tc>
          <w:tcPr>
            <w:tcW w:w="864" w:type="dxa"/>
            <w:vAlign w:val="center"/>
          </w:tcPr>
          <w:p w14:paraId="7550054F" w14:textId="1282FB3C" w:rsidR="00722502" w:rsidRPr="00302966" w:rsidRDefault="00722502" w:rsidP="00FF00BF">
            <w:pPr>
              <w:spacing w:line="480" w:lineRule="auto"/>
              <w:jc w:val="center"/>
            </w:pPr>
            <w:r w:rsidRPr="00302966">
              <w:t>17/1</w:t>
            </w:r>
          </w:p>
        </w:tc>
        <w:tc>
          <w:tcPr>
            <w:tcW w:w="6139" w:type="dxa"/>
          </w:tcPr>
          <w:p w14:paraId="09ADA4CE" w14:textId="252667F3" w:rsidR="008A1612" w:rsidRDefault="00E36A42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 xml:space="preserve">Διαλέξεις </w:t>
            </w:r>
            <w:r w:rsidR="00044612">
              <w:t>Τρι</w:t>
            </w:r>
            <w:r>
              <w:t>ημέρου</w:t>
            </w:r>
            <w:r w:rsidR="00044612">
              <w:t xml:space="preserve"> Εργασίας</w:t>
            </w:r>
            <w:r w:rsidR="00D31B08">
              <w:t xml:space="preserve"> από Πολιτικούς Μηχανικούς</w:t>
            </w:r>
            <w:r w:rsidR="00044612">
              <w:t xml:space="preserve">: </w:t>
            </w:r>
            <w:r w:rsidR="00044612" w:rsidRPr="00044612">
              <w:t>Α21 &amp; Α2</w:t>
            </w:r>
            <w:r w:rsidR="00044612">
              <w:t>3</w:t>
            </w:r>
          </w:p>
          <w:p w14:paraId="19E8A009" w14:textId="3E86CBB1" w:rsidR="00044612" w:rsidRDefault="00E36A42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</w:pPr>
            <w:r>
              <w:t xml:space="preserve">Διαλέξεις </w:t>
            </w:r>
            <w:r w:rsidR="00044612">
              <w:t>Τρι</w:t>
            </w:r>
            <w:r>
              <w:t>ημέρου</w:t>
            </w:r>
            <w:r w:rsidR="00044612">
              <w:t xml:space="preserve"> Εργασίας</w:t>
            </w:r>
            <w:r w:rsidR="00D31B08">
              <w:t xml:space="preserve"> από Δημοσιογράφους</w:t>
            </w:r>
            <w:r w:rsidR="00044612">
              <w:t xml:space="preserve">: Α11, Α41, Α42 </w:t>
            </w:r>
            <w:r w:rsidR="00044612" w:rsidRPr="00044612">
              <w:t>&amp;</w:t>
            </w:r>
            <w:r w:rsidR="00044612">
              <w:t xml:space="preserve"> Α43</w:t>
            </w:r>
          </w:p>
        </w:tc>
        <w:tc>
          <w:tcPr>
            <w:tcW w:w="1897" w:type="dxa"/>
          </w:tcPr>
          <w:p w14:paraId="189561A7" w14:textId="430807A3" w:rsidR="008A1612" w:rsidRDefault="00044612" w:rsidP="008A1612">
            <w:pPr>
              <w:pStyle w:val="NoSpacing"/>
            </w:pPr>
            <w:r>
              <w:t>3</w:t>
            </w:r>
            <w:r w:rsidRPr="00044612">
              <w:rPr>
                <w:vertAlign w:val="superscript"/>
              </w:rPr>
              <w:t>η</w:t>
            </w:r>
            <w:r>
              <w:t xml:space="preserve"> περίοδος </w:t>
            </w:r>
          </w:p>
          <w:p w14:paraId="18237500" w14:textId="77777777" w:rsidR="00D31B08" w:rsidRDefault="00D31B08" w:rsidP="008A1612">
            <w:pPr>
              <w:pStyle w:val="NoSpacing"/>
            </w:pPr>
          </w:p>
          <w:p w14:paraId="4375D60E" w14:textId="77777777" w:rsidR="00C915F3" w:rsidRDefault="00C915F3" w:rsidP="008A1612">
            <w:pPr>
              <w:pStyle w:val="NoSpacing"/>
            </w:pPr>
          </w:p>
          <w:p w14:paraId="0C504853" w14:textId="32C17A19" w:rsidR="008A1612" w:rsidRPr="00302966" w:rsidRDefault="008A1612" w:rsidP="008A1612">
            <w:pPr>
              <w:pStyle w:val="NoSpacing"/>
            </w:pPr>
            <w:r>
              <w:t>6</w:t>
            </w:r>
            <w:r w:rsidRPr="008A1612">
              <w:rPr>
                <w:vertAlign w:val="superscript"/>
              </w:rPr>
              <w:t>η</w:t>
            </w:r>
            <w:r>
              <w:t xml:space="preserve"> περίοδος </w:t>
            </w:r>
          </w:p>
        </w:tc>
      </w:tr>
      <w:tr w:rsidR="00722502" w:rsidRPr="006942CD" w14:paraId="4CD4BBDE" w14:textId="77777777" w:rsidTr="001D4EA3">
        <w:trPr>
          <w:trHeight w:val="567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79E7998" w14:textId="77777777" w:rsidR="00722502" w:rsidRPr="006942CD" w:rsidRDefault="00722502" w:rsidP="006942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45ABA591" w14:textId="77777777" w:rsidR="00722502" w:rsidRPr="006942CD" w:rsidRDefault="00722502" w:rsidP="006942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9" w:type="dxa"/>
            <w:shd w:val="clear" w:color="auto" w:fill="F2F2F2" w:themeFill="background1" w:themeFillShade="F2"/>
          </w:tcPr>
          <w:p w14:paraId="64FB9459" w14:textId="77777777" w:rsidR="00722502" w:rsidRPr="006942CD" w:rsidRDefault="00722502" w:rsidP="00C93C8A">
            <w:pPr>
              <w:pStyle w:val="ListParagraph"/>
              <w:tabs>
                <w:tab w:val="left" w:pos="175"/>
              </w:tabs>
              <w:spacing w:after="0" w:line="240" w:lineRule="auto"/>
              <w:ind w:left="366"/>
              <w:rPr>
                <w:sz w:val="16"/>
                <w:szCs w:val="16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22771105" w14:textId="77777777" w:rsidR="00722502" w:rsidRPr="006942CD" w:rsidRDefault="00722502" w:rsidP="006942CD">
            <w:pPr>
              <w:spacing w:after="0" w:line="240" w:lineRule="auto"/>
              <w:ind w:left="720" w:right="-1236" w:hanging="720"/>
              <w:rPr>
                <w:sz w:val="16"/>
                <w:szCs w:val="16"/>
              </w:rPr>
            </w:pPr>
          </w:p>
        </w:tc>
      </w:tr>
      <w:tr w:rsidR="00722502" w:rsidRPr="004C3AF2" w14:paraId="0D3E485A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552EDB4" w14:textId="6231D213" w:rsidR="00722502" w:rsidRPr="004C3AF2" w:rsidRDefault="00722502" w:rsidP="00FF00BF">
            <w:pPr>
              <w:jc w:val="center"/>
            </w:pPr>
            <w:r>
              <w:t>ΔΕΥΤΕΡΑ</w:t>
            </w:r>
          </w:p>
        </w:tc>
        <w:tc>
          <w:tcPr>
            <w:tcW w:w="864" w:type="dxa"/>
            <w:vAlign w:val="center"/>
          </w:tcPr>
          <w:p w14:paraId="3975F4EC" w14:textId="402D46A4" w:rsidR="00722502" w:rsidRPr="00302966" w:rsidRDefault="00722502" w:rsidP="00FF00BF">
            <w:pPr>
              <w:jc w:val="center"/>
            </w:pPr>
            <w:r w:rsidRPr="00302966">
              <w:t>20/1</w:t>
            </w:r>
          </w:p>
        </w:tc>
        <w:tc>
          <w:tcPr>
            <w:tcW w:w="6139" w:type="dxa"/>
          </w:tcPr>
          <w:p w14:paraId="7D41D61A" w14:textId="40FC3662" w:rsidR="00722502" w:rsidRPr="001D4EA3" w:rsidRDefault="001D4EA3" w:rsidP="00C93C8A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66" w:hanging="283"/>
              <w:rPr>
                <w:rFonts w:eastAsia="Times New Roman"/>
              </w:rPr>
            </w:pPr>
            <w:r w:rsidRPr="004C3AF2">
              <w:rPr>
                <w:rFonts w:eastAsia="Times New Roman"/>
              </w:rPr>
              <w:t>Σ</w:t>
            </w:r>
            <w:r w:rsidR="00CE2687">
              <w:rPr>
                <w:rFonts w:eastAsia="Times New Roman"/>
              </w:rPr>
              <w:t>ύσκεψη</w:t>
            </w:r>
            <w:r w:rsidRPr="004C3AF2">
              <w:rPr>
                <w:rFonts w:eastAsia="Times New Roman"/>
              </w:rPr>
              <w:t xml:space="preserve"> Διευθυντικής Ομάδας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97" w:type="dxa"/>
          </w:tcPr>
          <w:p w14:paraId="61BF9183" w14:textId="4FA08B7F" w:rsidR="00722502" w:rsidRPr="00302966" w:rsidRDefault="001D4EA3" w:rsidP="00FF00BF">
            <w:pPr>
              <w:ind w:right="-64"/>
            </w:pPr>
            <w:r w:rsidRPr="00302966">
              <w:t>3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– 4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περίοδο</w:t>
            </w:r>
            <w:r w:rsidR="00677C1A">
              <w:t>ς</w:t>
            </w:r>
          </w:p>
        </w:tc>
      </w:tr>
      <w:tr w:rsidR="00722502" w:rsidRPr="004C3AF2" w14:paraId="3BD342A8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F3D6A72" w14:textId="17C52147" w:rsidR="00722502" w:rsidRPr="004C3AF2" w:rsidRDefault="00722502" w:rsidP="00FF00BF">
            <w:pPr>
              <w:jc w:val="center"/>
            </w:pPr>
            <w:r>
              <w:t>ΤΡΙΤΗ</w:t>
            </w:r>
          </w:p>
        </w:tc>
        <w:tc>
          <w:tcPr>
            <w:tcW w:w="864" w:type="dxa"/>
            <w:vAlign w:val="center"/>
          </w:tcPr>
          <w:p w14:paraId="22299452" w14:textId="65E787AD" w:rsidR="00722502" w:rsidRPr="00302966" w:rsidRDefault="00722502" w:rsidP="00FF00BF">
            <w:pPr>
              <w:jc w:val="center"/>
            </w:pPr>
            <w:r w:rsidRPr="00302966">
              <w:t>21/1</w:t>
            </w:r>
          </w:p>
        </w:tc>
        <w:tc>
          <w:tcPr>
            <w:tcW w:w="6139" w:type="dxa"/>
          </w:tcPr>
          <w:p w14:paraId="302BDFD6" w14:textId="518A8774" w:rsidR="00722502" w:rsidRPr="004C3AF2" w:rsidRDefault="001459AA" w:rsidP="00C93C8A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366" w:right="-1236" w:hanging="283"/>
              <w:rPr>
                <w:lang w:val="en-US"/>
              </w:rPr>
            </w:pPr>
            <w:r>
              <w:t>Βιωματικά Εργαστήρια (Ανακοίνωση)</w:t>
            </w:r>
          </w:p>
        </w:tc>
        <w:tc>
          <w:tcPr>
            <w:tcW w:w="1897" w:type="dxa"/>
          </w:tcPr>
          <w:p w14:paraId="784FF2DA" w14:textId="5D147175" w:rsidR="00722502" w:rsidRDefault="001459AA" w:rsidP="00FF00BF">
            <w:pPr>
              <w:ind w:right="-64"/>
            </w:pPr>
            <w:r w:rsidRPr="00302966">
              <w:t>3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– 4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περίοδο</w:t>
            </w:r>
            <w:r w:rsidR="00677C1A">
              <w:t>ς</w:t>
            </w:r>
          </w:p>
          <w:p w14:paraId="1E36EA9D" w14:textId="74518C0A" w:rsidR="001459AA" w:rsidRPr="00302966" w:rsidRDefault="001459AA" w:rsidP="00FF00BF">
            <w:pPr>
              <w:ind w:right="-64"/>
            </w:pPr>
            <w:r>
              <w:lastRenderedPageBreak/>
              <w:t>5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– </w:t>
            </w:r>
            <w:r>
              <w:t>6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περίοδο</w:t>
            </w:r>
            <w:r w:rsidR="00677C1A">
              <w:t>ς</w:t>
            </w:r>
          </w:p>
        </w:tc>
      </w:tr>
      <w:tr w:rsidR="00CA20C4" w:rsidRPr="004C3AF2" w14:paraId="02CCF760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9F5557F" w14:textId="77777777" w:rsidR="00CA20C4" w:rsidRPr="004C3AF2" w:rsidRDefault="00CA20C4" w:rsidP="00FF00BF">
            <w:pPr>
              <w:jc w:val="center"/>
              <w:rPr>
                <w:sz w:val="22"/>
                <w:szCs w:val="22"/>
              </w:rPr>
            </w:pPr>
            <w:r w:rsidRPr="004C3AF2">
              <w:lastRenderedPageBreak/>
              <w:t>ΤΕΤΑΡΤΗ</w:t>
            </w:r>
          </w:p>
        </w:tc>
        <w:tc>
          <w:tcPr>
            <w:tcW w:w="864" w:type="dxa"/>
            <w:vAlign w:val="center"/>
          </w:tcPr>
          <w:p w14:paraId="03DDD663" w14:textId="6512133A" w:rsidR="00CA20C4" w:rsidRPr="00302966" w:rsidRDefault="00CA20C4" w:rsidP="00FF00BF">
            <w:pPr>
              <w:jc w:val="center"/>
            </w:pPr>
            <w:r w:rsidRPr="00302966">
              <w:t>2</w:t>
            </w:r>
            <w:r w:rsidR="00722502" w:rsidRPr="00302966">
              <w:t>2</w:t>
            </w:r>
            <w:r w:rsidRPr="00302966">
              <w:t>/1</w:t>
            </w:r>
          </w:p>
        </w:tc>
        <w:tc>
          <w:tcPr>
            <w:tcW w:w="6139" w:type="dxa"/>
          </w:tcPr>
          <w:p w14:paraId="1510E1AC" w14:textId="1A5C39B0" w:rsidR="00C93C8A" w:rsidRDefault="00C93C8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>
              <w:t xml:space="preserve">Επιτροπή Εκδόσεων </w:t>
            </w:r>
          </w:p>
          <w:p w14:paraId="570822CD" w14:textId="77777777" w:rsidR="00C93C8A" w:rsidRDefault="00C93C8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>
              <w:t xml:space="preserve">Εξέταση </w:t>
            </w:r>
            <w:r>
              <w:rPr>
                <w:lang w:val="en-US"/>
              </w:rPr>
              <w:t>PET</w:t>
            </w:r>
          </w:p>
          <w:p w14:paraId="5F1DE21D" w14:textId="0802BB01" w:rsidR="00C93C8A" w:rsidRDefault="00C93C8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>
              <w:t>Επιτροπή Εφημερίδας</w:t>
            </w:r>
          </w:p>
          <w:p w14:paraId="2E5E55C2" w14:textId="03D1720C" w:rsidR="001459AA" w:rsidRDefault="001459A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>
              <w:t>Επίδοση Δελτίων Προόδου</w:t>
            </w:r>
          </w:p>
          <w:p w14:paraId="03A856D9" w14:textId="29001336" w:rsidR="00677C1A" w:rsidRPr="004948FA" w:rsidRDefault="00677C1A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6" w:hanging="283"/>
            </w:pPr>
            <w:r>
              <w:t>Ημέρα Μνήμης Εθνάρχη Μακαρίου Γ’ (φυλλάδιο)</w:t>
            </w:r>
          </w:p>
        </w:tc>
        <w:tc>
          <w:tcPr>
            <w:tcW w:w="1897" w:type="dxa"/>
          </w:tcPr>
          <w:p w14:paraId="02E3EA81" w14:textId="77777777" w:rsidR="00CA20C4" w:rsidRDefault="00C93C8A" w:rsidP="00FF00BF">
            <w:pPr>
              <w:ind w:right="-64"/>
            </w:pPr>
            <w:r>
              <w:t>1</w:t>
            </w:r>
            <w:r w:rsidRPr="00C93C8A">
              <w:rPr>
                <w:vertAlign w:val="superscript"/>
              </w:rPr>
              <w:t>ο</w:t>
            </w:r>
            <w:r>
              <w:t xml:space="preserve"> Διάλειμμα</w:t>
            </w:r>
          </w:p>
          <w:p w14:paraId="52A7BF8D" w14:textId="1E3D1819" w:rsidR="00C93C8A" w:rsidRDefault="00C93C8A" w:rsidP="00FF00BF">
            <w:pPr>
              <w:ind w:right="-64"/>
            </w:pPr>
            <w:r>
              <w:t>2</w:t>
            </w:r>
            <w:r w:rsidRPr="00C93C8A">
              <w:rPr>
                <w:vertAlign w:val="superscript"/>
              </w:rPr>
              <w:t>ο</w:t>
            </w:r>
            <w:r>
              <w:t xml:space="preserve"> Διάλειμμα</w:t>
            </w:r>
          </w:p>
          <w:p w14:paraId="6C187EFF" w14:textId="7CA7F67B" w:rsidR="00C93C8A" w:rsidRPr="00302966" w:rsidRDefault="00C93C8A" w:rsidP="00FF00BF">
            <w:pPr>
              <w:ind w:right="-64"/>
            </w:pPr>
          </w:p>
        </w:tc>
      </w:tr>
      <w:tr w:rsidR="00CA20C4" w:rsidRPr="00C93C8A" w14:paraId="08B1A1F1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0C3ABF5F" w14:textId="77777777" w:rsidR="00CA20C4" w:rsidRPr="004C3AF2" w:rsidRDefault="00CA20C4" w:rsidP="00FF00B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4C3AF2">
              <w:t>ΠΕΜΠΤΗ</w:t>
            </w:r>
          </w:p>
        </w:tc>
        <w:tc>
          <w:tcPr>
            <w:tcW w:w="864" w:type="dxa"/>
            <w:vAlign w:val="center"/>
          </w:tcPr>
          <w:p w14:paraId="44CC5A68" w14:textId="07D025A0" w:rsidR="00CA20C4" w:rsidRPr="00302966" w:rsidRDefault="00CA20C4" w:rsidP="00FF00BF">
            <w:pPr>
              <w:spacing w:line="480" w:lineRule="auto"/>
              <w:jc w:val="center"/>
            </w:pPr>
            <w:r w:rsidRPr="00302966">
              <w:t>2</w:t>
            </w:r>
            <w:r w:rsidR="00722502" w:rsidRPr="00302966">
              <w:t>3</w:t>
            </w:r>
            <w:r w:rsidRPr="00302966">
              <w:t>/1</w:t>
            </w:r>
          </w:p>
        </w:tc>
        <w:tc>
          <w:tcPr>
            <w:tcW w:w="6139" w:type="dxa"/>
          </w:tcPr>
          <w:p w14:paraId="1F54B89A" w14:textId="77777777" w:rsidR="00CA20C4" w:rsidRDefault="00CA20C4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4" w:hanging="283"/>
            </w:pPr>
            <w:r>
              <w:t>Ημέρα Μνήμης του Ολοκαυτώματος</w:t>
            </w:r>
            <w:r w:rsidRPr="004948FA">
              <w:t xml:space="preserve"> (φυλλάδιο)</w:t>
            </w:r>
          </w:p>
          <w:p w14:paraId="766B0F23" w14:textId="379997AB" w:rsidR="0075168C" w:rsidRDefault="0075168C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4" w:hanging="283"/>
            </w:pPr>
            <w:r>
              <w:t>Ε</w:t>
            </w:r>
            <w:r w:rsidR="003C5776">
              <w:t>πίσκεψη</w:t>
            </w:r>
            <w:r w:rsidR="00C93C8A">
              <w:t xml:space="preserve"> </w:t>
            </w:r>
            <w:r>
              <w:t xml:space="preserve">τμημάτων Α31, Α42, Γ41, Γ51 </w:t>
            </w:r>
            <w:r w:rsidRPr="0075168C">
              <w:t>&amp;</w:t>
            </w:r>
          </w:p>
          <w:p w14:paraId="6EB52FC5" w14:textId="15E80DE1" w:rsidR="0075168C" w:rsidRPr="0075168C" w:rsidRDefault="0075168C" w:rsidP="00C93C8A">
            <w:pPr>
              <w:pStyle w:val="ListParagraph"/>
              <w:spacing w:after="0" w:line="240" w:lineRule="auto"/>
              <w:ind w:left="366" w:right="-1234"/>
              <w:rPr>
                <w:lang w:val="en-US"/>
              </w:rPr>
            </w:pPr>
            <w:r>
              <w:t>Γ</w:t>
            </w:r>
            <w:r w:rsidRPr="0075168C">
              <w:rPr>
                <w:lang w:val="en-US"/>
              </w:rPr>
              <w:t xml:space="preserve">52 </w:t>
            </w:r>
            <w:r w:rsidR="003C5776">
              <w:t>στο</w:t>
            </w:r>
            <w:r w:rsidRPr="0075168C">
              <w:rPr>
                <w:lang w:val="en-US"/>
              </w:rPr>
              <w:t xml:space="preserve"> </w:t>
            </w:r>
            <w:r w:rsidRPr="0075168C">
              <w:rPr>
                <w:lang w:val="en-GB"/>
              </w:rPr>
              <w:t>P</w:t>
            </w:r>
            <w:r w:rsidRPr="0075168C">
              <w:rPr>
                <w:lang w:val="en-US"/>
              </w:rPr>
              <w:t>.</w:t>
            </w:r>
            <w:r w:rsidRPr="0075168C">
              <w:rPr>
                <w:lang w:val="en-GB"/>
              </w:rPr>
              <w:t>A</w:t>
            </w:r>
            <w:r w:rsidRPr="0075168C">
              <w:rPr>
                <w:lang w:val="en-US"/>
              </w:rPr>
              <w:t xml:space="preserve">. </w:t>
            </w:r>
            <w:r w:rsidRPr="0075168C">
              <w:rPr>
                <w:lang w:val="en-GB"/>
              </w:rPr>
              <w:t>College</w:t>
            </w:r>
            <w:r w:rsidRPr="0075168C">
              <w:rPr>
                <w:lang w:val="en-US"/>
              </w:rPr>
              <w:t xml:space="preserve"> </w:t>
            </w:r>
          </w:p>
        </w:tc>
        <w:tc>
          <w:tcPr>
            <w:tcW w:w="1897" w:type="dxa"/>
          </w:tcPr>
          <w:p w14:paraId="37F68DFB" w14:textId="77777777" w:rsidR="00CA20C4" w:rsidRPr="0075168C" w:rsidRDefault="00CA20C4" w:rsidP="00FF00BF">
            <w:pPr>
              <w:spacing w:line="480" w:lineRule="auto"/>
              <w:ind w:left="720" w:right="-1234" w:hanging="720"/>
              <w:rPr>
                <w:lang w:val="en-US"/>
              </w:rPr>
            </w:pPr>
          </w:p>
        </w:tc>
      </w:tr>
      <w:tr w:rsidR="00CA20C4" w:rsidRPr="004C3AF2" w14:paraId="28B680E2" w14:textId="77777777" w:rsidTr="00EA6DF1">
        <w:trPr>
          <w:trHeight w:val="765"/>
        </w:trPr>
        <w:tc>
          <w:tcPr>
            <w:tcW w:w="1672" w:type="dxa"/>
          </w:tcPr>
          <w:p w14:paraId="219E402B" w14:textId="77777777" w:rsidR="00CA20C4" w:rsidRPr="004C3AF2" w:rsidRDefault="00CA20C4" w:rsidP="00EA6DF1">
            <w:pPr>
              <w:spacing w:after="0" w:line="480" w:lineRule="auto"/>
              <w:jc w:val="center"/>
              <w:rPr>
                <w:sz w:val="22"/>
                <w:szCs w:val="22"/>
              </w:rPr>
            </w:pPr>
            <w:r w:rsidRPr="004C3AF2">
              <w:t>ΠΑΡΑΣΚΕΥΗ</w:t>
            </w:r>
          </w:p>
        </w:tc>
        <w:tc>
          <w:tcPr>
            <w:tcW w:w="864" w:type="dxa"/>
          </w:tcPr>
          <w:p w14:paraId="4F106C24" w14:textId="53D7009D" w:rsidR="00CA20C4" w:rsidRPr="00302966" w:rsidRDefault="00CA20C4" w:rsidP="00EA6DF1">
            <w:pPr>
              <w:spacing w:after="0" w:line="480" w:lineRule="auto"/>
              <w:jc w:val="center"/>
            </w:pPr>
            <w:r w:rsidRPr="00302966">
              <w:t>2</w:t>
            </w:r>
            <w:r w:rsidR="00722502" w:rsidRPr="00302966">
              <w:t>4</w:t>
            </w:r>
            <w:r w:rsidRPr="00302966">
              <w:t>/1</w:t>
            </w:r>
          </w:p>
        </w:tc>
        <w:tc>
          <w:tcPr>
            <w:tcW w:w="6139" w:type="dxa"/>
          </w:tcPr>
          <w:p w14:paraId="3C12FBF2" w14:textId="51DB2C60" w:rsidR="00CA20C4" w:rsidRPr="004C3AF2" w:rsidRDefault="007B31F3" w:rsidP="00EA6D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162" w:hanging="283"/>
            </w:pPr>
            <w:r>
              <w:t>Σύσκεψη Παιδαγωγικής Ομάδας</w:t>
            </w:r>
            <w:r w:rsidR="00EE51F7" w:rsidRPr="00EE51F7">
              <w:t xml:space="preserve"> </w:t>
            </w:r>
            <w:r w:rsidR="00EE51F7">
              <w:t>Μεταναστευτικής Βιογραφίας</w:t>
            </w:r>
          </w:p>
        </w:tc>
        <w:tc>
          <w:tcPr>
            <w:tcW w:w="1897" w:type="dxa"/>
          </w:tcPr>
          <w:p w14:paraId="09554EA3" w14:textId="61AE9D1A" w:rsidR="00CA20C4" w:rsidRPr="00302966" w:rsidRDefault="00CA20C4" w:rsidP="00EA6DF1">
            <w:pPr>
              <w:spacing w:after="0"/>
              <w:ind w:right="-1234"/>
            </w:pPr>
          </w:p>
        </w:tc>
      </w:tr>
      <w:tr w:rsidR="00722502" w:rsidRPr="006942CD" w14:paraId="60EA3034" w14:textId="77777777" w:rsidTr="001D4EA3">
        <w:trPr>
          <w:trHeight w:val="567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459BC60" w14:textId="77777777" w:rsidR="00722502" w:rsidRPr="006942CD" w:rsidRDefault="00722502" w:rsidP="006942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619C8F02" w14:textId="77777777" w:rsidR="00722502" w:rsidRPr="006942CD" w:rsidRDefault="00722502" w:rsidP="006942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9" w:type="dxa"/>
            <w:shd w:val="clear" w:color="auto" w:fill="F2F2F2" w:themeFill="background1" w:themeFillShade="F2"/>
          </w:tcPr>
          <w:p w14:paraId="4E271B4A" w14:textId="77777777" w:rsidR="00722502" w:rsidRPr="006942CD" w:rsidRDefault="00722502" w:rsidP="00C93C8A">
            <w:pPr>
              <w:pStyle w:val="ListParagraph"/>
              <w:spacing w:after="0" w:line="240" w:lineRule="auto"/>
              <w:ind w:left="366" w:right="-1234"/>
              <w:rPr>
                <w:sz w:val="16"/>
                <w:szCs w:val="16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4D4EBE5F" w14:textId="77777777" w:rsidR="00722502" w:rsidRPr="006942CD" w:rsidRDefault="00722502" w:rsidP="006942CD">
            <w:pPr>
              <w:spacing w:after="0" w:line="240" w:lineRule="auto"/>
              <w:ind w:right="-1234"/>
              <w:rPr>
                <w:sz w:val="16"/>
                <w:szCs w:val="16"/>
              </w:rPr>
            </w:pPr>
          </w:p>
        </w:tc>
      </w:tr>
      <w:tr w:rsidR="001D4EA3" w:rsidRPr="004C3AF2" w14:paraId="025BD4BE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7C7B2462" w14:textId="77777777" w:rsidR="001D4EA3" w:rsidRPr="004C3AF2" w:rsidRDefault="001D4EA3" w:rsidP="00EA6DF1">
            <w:pPr>
              <w:spacing w:after="0"/>
              <w:jc w:val="center"/>
              <w:rPr>
                <w:sz w:val="22"/>
                <w:szCs w:val="22"/>
              </w:rPr>
            </w:pPr>
            <w:r w:rsidRPr="004C3AF2">
              <w:t>ΔΕΥΤΕΡΑ</w:t>
            </w:r>
          </w:p>
        </w:tc>
        <w:tc>
          <w:tcPr>
            <w:tcW w:w="864" w:type="dxa"/>
            <w:vAlign w:val="center"/>
          </w:tcPr>
          <w:p w14:paraId="1B2FABFB" w14:textId="3BFBAA57" w:rsidR="001D4EA3" w:rsidRPr="00302966" w:rsidRDefault="001D4EA3" w:rsidP="00EA6DF1">
            <w:pPr>
              <w:spacing w:after="0"/>
              <w:jc w:val="center"/>
            </w:pPr>
            <w:r w:rsidRPr="00302966">
              <w:t>27/1</w:t>
            </w:r>
          </w:p>
        </w:tc>
        <w:tc>
          <w:tcPr>
            <w:tcW w:w="6139" w:type="dxa"/>
          </w:tcPr>
          <w:p w14:paraId="2D865706" w14:textId="51BF1324" w:rsidR="001D4EA3" w:rsidRPr="00811FA2" w:rsidRDefault="001D4EA3" w:rsidP="00EA6D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4" w:hanging="283"/>
              <w:rPr>
                <w:lang w:val="en-US"/>
              </w:rPr>
            </w:pPr>
            <w:r w:rsidRPr="001D4EA3">
              <w:rPr>
                <w:rFonts w:eastAsia="Times New Roman"/>
              </w:rPr>
              <w:t>Σ</w:t>
            </w:r>
            <w:r w:rsidR="00684590">
              <w:rPr>
                <w:rFonts w:eastAsia="Times New Roman"/>
              </w:rPr>
              <w:t>ύσκεψη</w:t>
            </w:r>
            <w:r w:rsidRPr="001D4EA3">
              <w:rPr>
                <w:rFonts w:eastAsia="Times New Roman"/>
              </w:rPr>
              <w:t xml:space="preserve"> Διευθυντικής Ομάδας </w:t>
            </w:r>
          </w:p>
          <w:p w14:paraId="054D6514" w14:textId="518AF45C" w:rsidR="00811FA2" w:rsidRPr="00811FA2" w:rsidRDefault="00DD5DEF" w:rsidP="00EA6D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-1234" w:hanging="283"/>
            </w:pPr>
            <w:r>
              <w:rPr>
                <w:rFonts w:eastAsia="Times New Roman"/>
              </w:rPr>
              <w:t>Ενημέρωση</w:t>
            </w:r>
            <w:r w:rsidR="00811FA2">
              <w:rPr>
                <w:rFonts w:eastAsia="Times New Roman"/>
              </w:rPr>
              <w:t xml:space="preserve"> των τμημάτων Α41, Α42, </w:t>
            </w:r>
            <w:r w:rsidR="00811FA2" w:rsidRPr="00811FA2">
              <w:rPr>
                <w:rFonts w:eastAsia="Times New Roman"/>
              </w:rPr>
              <w:t>&amp;</w:t>
            </w:r>
            <w:r w:rsidR="00D035FC">
              <w:rPr>
                <w:rFonts w:eastAsia="Times New Roman"/>
              </w:rPr>
              <w:t xml:space="preserve"> </w:t>
            </w:r>
            <w:r w:rsidR="00811FA2">
              <w:rPr>
                <w:rFonts w:eastAsia="Times New Roman"/>
              </w:rPr>
              <w:t xml:space="preserve">Α43 </w:t>
            </w:r>
            <w:r>
              <w:rPr>
                <w:rFonts w:eastAsia="Times New Roman"/>
              </w:rPr>
              <w:t>από</w:t>
            </w:r>
            <w:r w:rsidR="00811FA2">
              <w:rPr>
                <w:rFonts w:eastAsia="Times New Roman"/>
              </w:rPr>
              <w:t xml:space="preserve"> </w:t>
            </w:r>
          </w:p>
          <w:p w14:paraId="1321B642" w14:textId="5D2AE7E0" w:rsidR="00811FA2" w:rsidRPr="008D0B82" w:rsidRDefault="00811FA2" w:rsidP="00EA6DF1">
            <w:pPr>
              <w:pStyle w:val="ListParagraph"/>
              <w:spacing w:after="0" w:line="240" w:lineRule="auto"/>
              <w:ind w:left="366" w:right="-1234"/>
            </w:pPr>
            <w:r>
              <w:rPr>
                <w:lang w:val="en-GB"/>
              </w:rPr>
              <w:t>CDA College</w:t>
            </w:r>
            <w:r w:rsidR="008D0B82">
              <w:t xml:space="preserve"> </w:t>
            </w:r>
          </w:p>
        </w:tc>
        <w:tc>
          <w:tcPr>
            <w:tcW w:w="1897" w:type="dxa"/>
          </w:tcPr>
          <w:p w14:paraId="3F6306F9" w14:textId="77777777" w:rsidR="001D4EA3" w:rsidRDefault="001D4EA3" w:rsidP="00EA6DF1">
            <w:pPr>
              <w:spacing w:after="0"/>
              <w:ind w:right="-1234"/>
            </w:pPr>
            <w:r w:rsidRPr="00302966">
              <w:t>3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– 4</w:t>
            </w:r>
            <w:r w:rsidRPr="00302966">
              <w:rPr>
                <w:vertAlign w:val="superscript"/>
              </w:rPr>
              <w:t>η</w:t>
            </w:r>
            <w:r w:rsidRPr="00302966">
              <w:t xml:space="preserve"> περίοδο</w:t>
            </w:r>
            <w:r w:rsidR="00811FA2">
              <w:t>ς</w:t>
            </w:r>
          </w:p>
          <w:p w14:paraId="0F59C80A" w14:textId="107491B1" w:rsidR="00DD5DEF" w:rsidRPr="00DD5DEF" w:rsidRDefault="00DD5DEF" w:rsidP="00EA6DF1">
            <w:pPr>
              <w:spacing w:after="0"/>
            </w:pPr>
            <w:r w:rsidRPr="00D056EE">
              <w:t>3</w:t>
            </w:r>
            <w:r w:rsidRPr="00DD5DEF">
              <w:rPr>
                <w:vertAlign w:val="superscript"/>
              </w:rPr>
              <w:t>η</w:t>
            </w:r>
            <w:r>
              <w:t xml:space="preserve"> περίοδος </w:t>
            </w:r>
          </w:p>
        </w:tc>
      </w:tr>
      <w:tr w:rsidR="00CA20C4" w:rsidRPr="004C3AF2" w14:paraId="45016EF9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17FD3DD7" w14:textId="77777777" w:rsidR="00CA20C4" w:rsidRPr="004C3AF2" w:rsidRDefault="00CA20C4" w:rsidP="00FF00BF">
            <w:pPr>
              <w:jc w:val="center"/>
            </w:pPr>
            <w:r w:rsidRPr="004C3AF2">
              <w:t>ΤΡΙΤΗ</w:t>
            </w:r>
          </w:p>
        </w:tc>
        <w:tc>
          <w:tcPr>
            <w:tcW w:w="864" w:type="dxa"/>
            <w:vAlign w:val="center"/>
          </w:tcPr>
          <w:p w14:paraId="693A1927" w14:textId="694B06DD" w:rsidR="00CA20C4" w:rsidRPr="00302966" w:rsidRDefault="00722502" w:rsidP="00FF00BF">
            <w:pPr>
              <w:jc w:val="center"/>
            </w:pPr>
            <w:r w:rsidRPr="00302966">
              <w:t>28</w:t>
            </w:r>
            <w:r w:rsidR="00CA20C4" w:rsidRPr="00302966">
              <w:t>/1</w:t>
            </w:r>
          </w:p>
        </w:tc>
        <w:tc>
          <w:tcPr>
            <w:tcW w:w="6139" w:type="dxa"/>
          </w:tcPr>
          <w:p w14:paraId="64056A7D" w14:textId="684A68C8" w:rsidR="00CA20C4" w:rsidRPr="004948FA" w:rsidRDefault="00CA20C4" w:rsidP="00C93C8A">
            <w:pPr>
              <w:spacing w:line="240" w:lineRule="auto"/>
              <w:ind w:right="-1236"/>
            </w:pPr>
          </w:p>
        </w:tc>
        <w:tc>
          <w:tcPr>
            <w:tcW w:w="1897" w:type="dxa"/>
          </w:tcPr>
          <w:p w14:paraId="3ED32363" w14:textId="77777777" w:rsidR="00CA20C4" w:rsidRPr="00302966" w:rsidRDefault="00CA20C4" w:rsidP="00FF00BF">
            <w:pPr>
              <w:ind w:left="720" w:right="-1234" w:hanging="720"/>
              <w:jc w:val="both"/>
            </w:pPr>
          </w:p>
        </w:tc>
      </w:tr>
      <w:tr w:rsidR="00722502" w:rsidRPr="004C3AF2" w14:paraId="6E512CEA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6990C2F4" w14:textId="2C0E831E" w:rsidR="00722502" w:rsidRPr="004C3AF2" w:rsidRDefault="00722502" w:rsidP="00FF00BF">
            <w:pPr>
              <w:jc w:val="center"/>
            </w:pPr>
            <w:r>
              <w:t>ΤΕΤΑΡΤΗ</w:t>
            </w:r>
          </w:p>
        </w:tc>
        <w:tc>
          <w:tcPr>
            <w:tcW w:w="864" w:type="dxa"/>
            <w:vAlign w:val="center"/>
          </w:tcPr>
          <w:p w14:paraId="7193FD34" w14:textId="437D5924" w:rsidR="00722502" w:rsidRPr="00302966" w:rsidRDefault="00722502" w:rsidP="00FF00BF">
            <w:pPr>
              <w:jc w:val="center"/>
            </w:pPr>
            <w:r w:rsidRPr="00302966">
              <w:t>29/1</w:t>
            </w:r>
          </w:p>
        </w:tc>
        <w:tc>
          <w:tcPr>
            <w:tcW w:w="6139" w:type="dxa"/>
          </w:tcPr>
          <w:p w14:paraId="39C91A08" w14:textId="2A7C1971" w:rsidR="00722502" w:rsidRDefault="001D4EA3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162" w:hanging="283"/>
            </w:pPr>
            <w:r w:rsidRPr="004948FA">
              <w:t>Εμβόλιμη</w:t>
            </w:r>
            <w:r w:rsidR="00E41FA8">
              <w:t xml:space="preserve"> </w:t>
            </w:r>
            <w:r w:rsidRPr="004948FA">
              <w:t xml:space="preserve">/ </w:t>
            </w:r>
            <w:proofErr w:type="spellStart"/>
            <w:r w:rsidRPr="004948FA">
              <w:t>Ενδοτμηματική</w:t>
            </w:r>
            <w:proofErr w:type="spellEnd"/>
            <w:r w:rsidRPr="004948FA">
              <w:t xml:space="preserve"> Εκδήλωση- </w:t>
            </w:r>
            <w:r>
              <w:t xml:space="preserve">Γιορτή των Ελληνικών Γραμμάτων  </w:t>
            </w:r>
            <w:r w:rsidR="00722502">
              <w:t>(Ανακοίνωση)</w:t>
            </w:r>
          </w:p>
          <w:p w14:paraId="5565A9AD" w14:textId="37F92BF6" w:rsidR="005E2A8E" w:rsidRPr="004948FA" w:rsidRDefault="005E2A8E" w:rsidP="00C93C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6" w:right="162" w:hanging="283"/>
            </w:pPr>
            <w:r>
              <w:t>Παρουσίαση από Ευρωκοινοβούλιο (Ανακοίνωση)</w:t>
            </w:r>
          </w:p>
        </w:tc>
        <w:tc>
          <w:tcPr>
            <w:tcW w:w="1897" w:type="dxa"/>
          </w:tcPr>
          <w:p w14:paraId="382B405E" w14:textId="77777777" w:rsidR="00722502" w:rsidRPr="00302966" w:rsidRDefault="00722502" w:rsidP="00FF00BF">
            <w:pPr>
              <w:ind w:left="720" w:right="-1234" w:hanging="720"/>
              <w:jc w:val="both"/>
            </w:pPr>
          </w:p>
        </w:tc>
      </w:tr>
      <w:tr w:rsidR="00722502" w:rsidRPr="004C3AF2" w14:paraId="15CB241C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28EE580C" w14:textId="2F994F30" w:rsidR="00722502" w:rsidRDefault="00722502" w:rsidP="00FF00BF">
            <w:pPr>
              <w:jc w:val="center"/>
            </w:pPr>
            <w:r>
              <w:t>ΠΕΜΠΤΗ</w:t>
            </w:r>
          </w:p>
        </w:tc>
        <w:tc>
          <w:tcPr>
            <w:tcW w:w="864" w:type="dxa"/>
            <w:vAlign w:val="center"/>
          </w:tcPr>
          <w:p w14:paraId="5AB49BCD" w14:textId="6A1D470C" w:rsidR="00722502" w:rsidRPr="00302966" w:rsidRDefault="00722502" w:rsidP="00FF00BF">
            <w:pPr>
              <w:jc w:val="center"/>
            </w:pPr>
            <w:r w:rsidRPr="00302966">
              <w:t>30/1</w:t>
            </w:r>
          </w:p>
        </w:tc>
        <w:tc>
          <w:tcPr>
            <w:tcW w:w="6139" w:type="dxa"/>
          </w:tcPr>
          <w:p w14:paraId="5DC9E056" w14:textId="733CBE43" w:rsidR="00722502" w:rsidRPr="004948FA" w:rsidRDefault="00722502" w:rsidP="00C93C8A">
            <w:pPr>
              <w:pStyle w:val="ListParagraph"/>
              <w:spacing w:line="240" w:lineRule="auto"/>
              <w:ind w:left="366" w:right="-1236"/>
            </w:pPr>
            <w:r>
              <w:t>ΑΡΓΙΑ</w:t>
            </w:r>
          </w:p>
        </w:tc>
        <w:tc>
          <w:tcPr>
            <w:tcW w:w="1897" w:type="dxa"/>
          </w:tcPr>
          <w:p w14:paraId="24B02D6B" w14:textId="77777777" w:rsidR="00722502" w:rsidRPr="00302966" w:rsidRDefault="00722502" w:rsidP="00FF00BF">
            <w:pPr>
              <w:ind w:left="720" w:right="-1234" w:hanging="720"/>
              <w:jc w:val="both"/>
            </w:pPr>
          </w:p>
        </w:tc>
      </w:tr>
      <w:tr w:rsidR="00722502" w:rsidRPr="004C3AF2" w14:paraId="63341212" w14:textId="77777777" w:rsidTr="001D4EA3">
        <w:trPr>
          <w:trHeight w:val="567"/>
        </w:trPr>
        <w:tc>
          <w:tcPr>
            <w:tcW w:w="1672" w:type="dxa"/>
            <w:vAlign w:val="center"/>
          </w:tcPr>
          <w:p w14:paraId="1C934324" w14:textId="6D4B6E41" w:rsidR="00722502" w:rsidRDefault="00722502" w:rsidP="00FF00BF">
            <w:pPr>
              <w:jc w:val="center"/>
            </w:pPr>
            <w:r>
              <w:t>ΠΑΡΑΣΚΕΥΗ</w:t>
            </w:r>
          </w:p>
        </w:tc>
        <w:tc>
          <w:tcPr>
            <w:tcW w:w="864" w:type="dxa"/>
            <w:vAlign w:val="center"/>
          </w:tcPr>
          <w:p w14:paraId="58836CDB" w14:textId="76F3C754" w:rsidR="00722502" w:rsidRPr="00302966" w:rsidRDefault="00722502" w:rsidP="00FF00BF">
            <w:pPr>
              <w:jc w:val="center"/>
            </w:pPr>
            <w:r w:rsidRPr="00302966">
              <w:t>31/1</w:t>
            </w:r>
          </w:p>
        </w:tc>
        <w:tc>
          <w:tcPr>
            <w:tcW w:w="6139" w:type="dxa"/>
          </w:tcPr>
          <w:p w14:paraId="144E48B6" w14:textId="77777777" w:rsidR="009C1DAD" w:rsidRDefault="009B534A" w:rsidP="00C93C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66" w:right="-1236" w:hanging="283"/>
            </w:pPr>
            <w:r>
              <w:t>Διαγωνισμός Δοκιμίου Ελληνικής Πρεσβείας</w:t>
            </w:r>
            <w:r w:rsidR="009C1DAD">
              <w:t xml:space="preserve"> </w:t>
            </w:r>
          </w:p>
          <w:p w14:paraId="44F3F0EA" w14:textId="14D19302" w:rsidR="00722502" w:rsidRPr="004948FA" w:rsidRDefault="009C1DAD" w:rsidP="00C93C8A">
            <w:pPr>
              <w:pStyle w:val="ListParagraph"/>
              <w:spacing w:line="240" w:lineRule="auto"/>
              <w:ind w:left="366" w:right="-1236"/>
            </w:pPr>
            <w:r>
              <w:t>(όλα τα τμήματα της Γ’ Λυκείου)</w:t>
            </w:r>
          </w:p>
        </w:tc>
        <w:tc>
          <w:tcPr>
            <w:tcW w:w="1897" w:type="dxa"/>
          </w:tcPr>
          <w:p w14:paraId="5D6E154D" w14:textId="735C81F9" w:rsidR="00722502" w:rsidRPr="00302966" w:rsidRDefault="00777DC9" w:rsidP="00FF00BF">
            <w:pPr>
              <w:ind w:left="720" w:right="-1234" w:hanging="720"/>
              <w:jc w:val="both"/>
            </w:pPr>
            <w:r>
              <w:t>10:30 – 13:35</w:t>
            </w:r>
          </w:p>
        </w:tc>
      </w:tr>
    </w:tbl>
    <w:p w14:paraId="5A06540C" w14:textId="77777777" w:rsidR="005E2A8E" w:rsidRDefault="005E2A8E" w:rsidP="005E2A8E">
      <w:pPr>
        <w:pStyle w:val="style15"/>
        <w:spacing w:before="0" w:beforeAutospacing="0" w:after="0" w:afterAutospacing="0"/>
        <w:ind w:left="567"/>
        <w:rPr>
          <w:rFonts w:ascii="Arial" w:hAnsi="Arial" w:cs="Arial"/>
        </w:rPr>
      </w:pPr>
    </w:p>
    <w:p w14:paraId="630B1069" w14:textId="6D185874" w:rsidR="00CA20C4" w:rsidRPr="004C3AF2" w:rsidRDefault="00CA20C4" w:rsidP="00CA20C4">
      <w:pPr>
        <w:pStyle w:val="style15"/>
        <w:numPr>
          <w:ilvl w:val="0"/>
          <w:numId w:val="4"/>
        </w:numPr>
        <w:spacing w:before="0" w:beforeAutospacing="0" w:after="0" w:afterAutospacing="0"/>
        <w:ind w:left="567" w:firstLine="0"/>
        <w:rPr>
          <w:rFonts w:ascii="Arial" w:hAnsi="Arial" w:cs="Arial"/>
        </w:rPr>
      </w:pPr>
      <w:r w:rsidRPr="004C3AF2">
        <w:rPr>
          <w:rFonts w:ascii="Arial" w:hAnsi="Arial" w:cs="Arial"/>
        </w:rPr>
        <w:t>Ενδέχεται να γίνουν αλλαγές, αν χρειαστεί, για τις οποίες θα ενημερωθείτε.</w:t>
      </w:r>
    </w:p>
    <w:p w14:paraId="3A8170B3" w14:textId="77777777" w:rsidR="00CA20C4" w:rsidRPr="004C3AF2" w:rsidRDefault="00CA20C4" w:rsidP="00CA20C4">
      <w:pPr>
        <w:pStyle w:val="style15"/>
        <w:numPr>
          <w:ilvl w:val="0"/>
          <w:numId w:val="4"/>
        </w:numPr>
        <w:ind w:left="567" w:firstLine="0"/>
        <w:rPr>
          <w:rFonts w:ascii="Arial" w:hAnsi="Arial" w:cs="Arial"/>
        </w:rPr>
      </w:pPr>
      <w:r w:rsidRPr="004C3AF2">
        <w:rPr>
          <w:rFonts w:ascii="Arial" w:hAnsi="Arial" w:cs="Arial"/>
        </w:rPr>
        <w:t>Παρακαλείστε να μη δηλώνετε διαγωνίσματα σε περιόδους που υπάρχει προγραμματισμένη δραστηριότητα.</w:t>
      </w:r>
    </w:p>
    <w:p w14:paraId="12CD53BA" w14:textId="77777777" w:rsidR="00CA20C4" w:rsidRPr="004C3AF2" w:rsidRDefault="00CA20C4" w:rsidP="00CA20C4">
      <w:pPr>
        <w:pStyle w:val="style15"/>
        <w:spacing w:before="0" w:beforeAutospacing="0" w:after="0" w:afterAutospacing="0"/>
        <w:ind w:left="567" w:right="-1332"/>
      </w:pPr>
      <w:r w:rsidRPr="004C3AF2">
        <w:rPr>
          <w:rFonts w:ascii="Arial" w:hAnsi="Arial" w:cs="Arial"/>
          <w:sz w:val="23"/>
          <w:szCs w:val="23"/>
        </w:rPr>
        <w:t xml:space="preserve"> </w:t>
      </w:r>
    </w:p>
    <w:p w14:paraId="4AD75432" w14:textId="77777777" w:rsidR="005E2A8E" w:rsidRDefault="005E2A8E" w:rsidP="00CA20C4">
      <w:pPr>
        <w:ind w:left="426"/>
        <w:rPr>
          <w:b/>
        </w:rPr>
      </w:pPr>
    </w:p>
    <w:p w14:paraId="5D70B13A" w14:textId="77777777" w:rsidR="005E2A8E" w:rsidRDefault="005E2A8E" w:rsidP="00CA20C4">
      <w:pPr>
        <w:ind w:left="426"/>
        <w:rPr>
          <w:b/>
        </w:rPr>
      </w:pPr>
    </w:p>
    <w:p w14:paraId="6A11D219" w14:textId="41C5D45C" w:rsidR="00CA20C4" w:rsidRPr="004C3AF2" w:rsidRDefault="00CA20C4" w:rsidP="00CA20C4">
      <w:pPr>
        <w:ind w:left="426"/>
      </w:pPr>
      <w:r w:rsidRPr="004C3AF2">
        <w:rPr>
          <w:b/>
        </w:rPr>
        <w:t>ΑΠΟ ΤΗ ΔΙΕΥΘΥΝΣΗ</w:t>
      </w:r>
      <w:r w:rsidRPr="004C3AF2">
        <w:t xml:space="preserve">                                                                                               23/12/202</w:t>
      </w:r>
      <w:r w:rsidR="001D4EA3">
        <w:t>4</w:t>
      </w:r>
    </w:p>
    <w:p w14:paraId="41FBD3E9" w14:textId="77777777" w:rsidR="00632491" w:rsidRDefault="00632491"/>
    <w:sectPr w:rsidR="00632491" w:rsidSect="005E2A8E">
      <w:pgSz w:w="12240" w:h="15840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83A"/>
    <w:multiLevelType w:val="hybridMultilevel"/>
    <w:tmpl w:val="D95649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1BF6"/>
    <w:multiLevelType w:val="hybridMultilevel"/>
    <w:tmpl w:val="DE40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3EFB"/>
    <w:multiLevelType w:val="hybridMultilevel"/>
    <w:tmpl w:val="D0E21A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3E65"/>
    <w:multiLevelType w:val="hybridMultilevel"/>
    <w:tmpl w:val="CA7462BE"/>
    <w:lvl w:ilvl="0" w:tplc="0809000B">
      <w:start w:val="1"/>
      <w:numFmt w:val="bullet"/>
      <w:lvlText w:val=""/>
      <w:lvlJc w:val="left"/>
      <w:pPr>
        <w:ind w:left="11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 w15:restartNumberingAfterBreak="0">
    <w:nsid w:val="4913118D"/>
    <w:multiLevelType w:val="hybridMultilevel"/>
    <w:tmpl w:val="0DE2DB6E"/>
    <w:lvl w:ilvl="0" w:tplc="0408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C9A7DFF"/>
    <w:multiLevelType w:val="hybridMultilevel"/>
    <w:tmpl w:val="D248AE36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5FFA4E99"/>
    <w:multiLevelType w:val="hybridMultilevel"/>
    <w:tmpl w:val="A3E280B8"/>
    <w:lvl w:ilvl="0" w:tplc="08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6D8B3D4E"/>
    <w:multiLevelType w:val="hybridMultilevel"/>
    <w:tmpl w:val="5316F058"/>
    <w:lvl w:ilvl="0" w:tplc="08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6E161134"/>
    <w:multiLevelType w:val="hybridMultilevel"/>
    <w:tmpl w:val="02B2E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3968">
    <w:abstractNumId w:val="2"/>
  </w:num>
  <w:num w:numId="2" w16cid:durableId="1461650430">
    <w:abstractNumId w:val="8"/>
  </w:num>
  <w:num w:numId="3" w16cid:durableId="774982881">
    <w:abstractNumId w:val="7"/>
  </w:num>
  <w:num w:numId="4" w16cid:durableId="1209951159">
    <w:abstractNumId w:val="4"/>
  </w:num>
  <w:num w:numId="5" w16cid:durableId="814643218">
    <w:abstractNumId w:val="3"/>
  </w:num>
  <w:num w:numId="6" w16cid:durableId="2065367664">
    <w:abstractNumId w:val="6"/>
  </w:num>
  <w:num w:numId="7" w16cid:durableId="137306929">
    <w:abstractNumId w:val="0"/>
  </w:num>
  <w:num w:numId="8" w16cid:durableId="1654946382">
    <w:abstractNumId w:val="1"/>
  </w:num>
  <w:num w:numId="9" w16cid:durableId="60511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4"/>
    <w:rsid w:val="00044612"/>
    <w:rsid w:val="000524C9"/>
    <w:rsid w:val="00070355"/>
    <w:rsid w:val="00095027"/>
    <w:rsid w:val="00117F9E"/>
    <w:rsid w:val="001459AA"/>
    <w:rsid w:val="001D4EA3"/>
    <w:rsid w:val="00250F50"/>
    <w:rsid w:val="002B7D9B"/>
    <w:rsid w:val="00302966"/>
    <w:rsid w:val="00317B01"/>
    <w:rsid w:val="00396045"/>
    <w:rsid w:val="003C5776"/>
    <w:rsid w:val="00430BB9"/>
    <w:rsid w:val="005358A5"/>
    <w:rsid w:val="005C058B"/>
    <w:rsid w:val="005C0649"/>
    <w:rsid w:val="005E2A8E"/>
    <w:rsid w:val="00632491"/>
    <w:rsid w:val="00643963"/>
    <w:rsid w:val="00675C22"/>
    <w:rsid w:val="00677C1A"/>
    <w:rsid w:val="00684590"/>
    <w:rsid w:val="006942CD"/>
    <w:rsid w:val="006A7788"/>
    <w:rsid w:val="006F1674"/>
    <w:rsid w:val="00722502"/>
    <w:rsid w:val="00733B66"/>
    <w:rsid w:val="0075168C"/>
    <w:rsid w:val="00754902"/>
    <w:rsid w:val="00777DC9"/>
    <w:rsid w:val="00783709"/>
    <w:rsid w:val="00786C12"/>
    <w:rsid w:val="0078733E"/>
    <w:rsid w:val="007A4F27"/>
    <w:rsid w:val="007B31F3"/>
    <w:rsid w:val="00811FA2"/>
    <w:rsid w:val="008A1612"/>
    <w:rsid w:val="008C21C0"/>
    <w:rsid w:val="008D0B82"/>
    <w:rsid w:val="009B534A"/>
    <w:rsid w:val="009C1DAD"/>
    <w:rsid w:val="009C71CF"/>
    <w:rsid w:val="00A032B5"/>
    <w:rsid w:val="00A140DC"/>
    <w:rsid w:val="00AA0B96"/>
    <w:rsid w:val="00AD21F5"/>
    <w:rsid w:val="00B627D2"/>
    <w:rsid w:val="00C23B11"/>
    <w:rsid w:val="00C915F3"/>
    <w:rsid w:val="00C93C8A"/>
    <w:rsid w:val="00CA20C4"/>
    <w:rsid w:val="00CA256E"/>
    <w:rsid w:val="00CE2687"/>
    <w:rsid w:val="00CF0373"/>
    <w:rsid w:val="00D035FC"/>
    <w:rsid w:val="00D056EE"/>
    <w:rsid w:val="00D31B08"/>
    <w:rsid w:val="00D95E78"/>
    <w:rsid w:val="00DA7C43"/>
    <w:rsid w:val="00DD5DEF"/>
    <w:rsid w:val="00DE60C9"/>
    <w:rsid w:val="00E02883"/>
    <w:rsid w:val="00E36A42"/>
    <w:rsid w:val="00E41FA8"/>
    <w:rsid w:val="00E51B9D"/>
    <w:rsid w:val="00EA0008"/>
    <w:rsid w:val="00EA6DF1"/>
    <w:rsid w:val="00EC0D22"/>
    <w:rsid w:val="00EC2ABB"/>
    <w:rsid w:val="00EE51F7"/>
    <w:rsid w:val="00F16A10"/>
    <w:rsid w:val="00F7179A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FE38"/>
  <w15:chartTrackingRefBased/>
  <w15:docId w15:val="{984875E2-ECDC-4AF7-B57E-44AE718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C4"/>
    <w:pPr>
      <w:spacing w:after="200" w:line="276" w:lineRule="auto"/>
    </w:pPr>
    <w:rPr>
      <w:rFonts w:ascii="Arial" w:hAnsi="Arial" w:cs="Arial"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20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20C4"/>
    <w:rPr>
      <w:rFonts w:ascii="Calibri" w:hAnsi="Calibri"/>
      <w:b/>
      <w:i/>
    </w:rPr>
  </w:style>
  <w:style w:type="paragraph" w:customStyle="1" w:styleId="style15">
    <w:name w:val="style15"/>
    <w:basedOn w:val="Normal"/>
    <w:uiPriority w:val="99"/>
    <w:rsid w:val="00CA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NoSpacing">
    <w:name w:val="No Spacing"/>
    <w:uiPriority w:val="1"/>
    <w:qFormat/>
    <w:rsid w:val="00044612"/>
    <w:pPr>
      <w:spacing w:after="0" w:line="240" w:lineRule="auto"/>
    </w:pPr>
    <w:rPr>
      <w:rFonts w:ascii="Arial" w:hAnsi="Arial" w:cs="Arial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 Αναστασιάδη</dc:creator>
  <cp:keywords/>
  <dc:description/>
  <cp:lastModifiedBy>lyk-pagkyprio-lar</cp:lastModifiedBy>
  <cp:revision>2</cp:revision>
  <cp:lastPrinted>2024-12-23T05:44:00Z</cp:lastPrinted>
  <dcterms:created xsi:type="dcterms:W3CDTF">2025-01-03T09:18:00Z</dcterms:created>
  <dcterms:modified xsi:type="dcterms:W3CDTF">2025-01-03T09:18:00Z</dcterms:modified>
</cp:coreProperties>
</file>