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C1397" w14:textId="31CAA423" w:rsidR="00D56DFC" w:rsidRDefault="00062370" w:rsidP="0006237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062370">
        <w:rPr>
          <w:rFonts w:ascii="Arial" w:hAnsi="Arial" w:cs="Arial"/>
          <w:b/>
          <w:bCs/>
          <w:sz w:val="24"/>
          <w:szCs w:val="24"/>
          <w:lang w:val="el-GR"/>
        </w:rPr>
        <w:t>ΠΑΓΚΥΠΡΙΟ ΛΥΚΕΙΟ ΛΑΡΝΑΚΑΣ</w:t>
      </w:r>
      <w:r w:rsidRPr="00062370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062370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062370">
        <w:rPr>
          <w:rFonts w:ascii="Arial" w:hAnsi="Arial" w:cs="Arial"/>
          <w:b/>
          <w:bCs/>
          <w:sz w:val="24"/>
          <w:szCs w:val="24"/>
          <w:lang w:val="el-GR"/>
        </w:rPr>
        <w:tab/>
        <w:t>ΣΧΟΛΙΚΗ ΧΡΟΝΙΑ 2024-2025</w:t>
      </w:r>
    </w:p>
    <w:p w14:paraId="239E787E" w14:textId="74CA9111" w:rsidR="00062370" w:rsidRPr="00062370" w:rsidRDefault="00062370" w:rsidP="0006237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Κ/34</w:t>
      </w:r>
    </w:p>
    <w:p w14:paraId="4E72D2A3" w14:textId="77777777" w:rsidR="00062370" w:rsidRDefault="00062370" w:rsidP="00062370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72C8426C" w14:textId="4B1A63C8" w:rsidR="00062370" w:rsidRDefault="00062370" w:rsidP="00062370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062370">
        <w:rPr>
          <w:rFonts w:ascii="Arial" w:hAnsi="Arial" w:cs="Arial"/>
          <w:b/>
          <w:bCs/>
          <w:sz w:val="24"/>
          <w:szCs w:val="24"/>
          <w:lang w:val="el-GR"/>
        </w:rPr>
        <w:t>ΣΥΝΤΟΝΙΣΤΕΣ ΒΟΗΘΟΙ ΔΙΕΥΘΥΝΤΕΣ</w:t>
      </w:r>
    </w:p>
    <w:p w14:paraId="5B238B66" w14:textId="77777777" w:rsidR="00062370" w:rsidRDefault="00062370" w:rsidP="00062370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2370" w:rsidRPr="00062370" w14:paraId="6F92DF1F" w14:textId="77777777" w:rsidTr="00062370">
        <w:tc>
          <w:tcPr>
            <w:tcW w:w="4508" w:type="dxa"/>
          </w:tcPr>
          <w:p w14:paraId="0D0F91BA" w14:textId="5EECBC42" w:rsidR="00062370" w:rsidRPr="00062370" w:rsidRDefault="00062370" w:rsidP="000623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ΕΙΔΙΚΟΤΗΤΑ</w:t>
            </w:r>
          </w:p>
        </w:tc>
        <w:tc>
          <w:tcPr>
            <w:tcW w:w="4508" w:type="dxa"/>
          </w:tcPr>
          <w:p w14:paraId="295651F5" w14:textId="6D54BB99" w:rsidR="00062370" w:rsidRPr="00062370" w:rsidRDefault="00062370" w:rsidP="000623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ΒΟΗΘΟΣ ΔΙΕΥΘΥΝΤΗΣ/ΝΤΡΙΑ</w:t>
            </w:r>
          </w:p>
        </w:tc>
      </w:tr>
      <w:tr w:rsidR="00062370" w:rsidRPr="00062370" w14:paraId="6B2C7DC2" w14:textId="77777777" w:rsidTr="00062370">
        <w:tc>
          <w:tcPr>
            <w:tcW w:w="4508" w:type="dxa"/>
          </w:tcPr>
          <w:p w14:paraId="70868E29" w14:textId="5FCF515C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ΘΡΗΣΚΕΥΤΙΚΑ</w:t>
            </w:r>
          </w:p>
        </w:tc>
        <w:tc>
          <w:tcPr>
            <w:tcW w:w="4508" w:type="dxa"/>
          </w:tcPr>
          <w:p w14:paraId="7508BC4B" w14:textId="6AABF839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 xml:space="preserve">Μαρία </w:t>
            </w:r>
            <w:proofErr w:type="spellStart"/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Σφέτσου</w:t>
            </w:r>
            <w:proofErr w:type="spellEnd"/>
          </w:p>
        </w:tc>
      </w:tr>
      <w:tr w:rsidR="00062370" w:rsidRPr="00062370" w14:paraId="52FF2CFA" w14:textId="77777777" w:rsidTr="00062370">
        <w:tc>
          <w:tcPr>
            <w:tcW w:w="4508" w:type="dxa"/>
          </w:tcPr>
          <w:p w14:paraId="24E166B3" w14:textId="64740068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ΦΙΛΟΛΟΓΙΚΑ</w:t>
            </w:r>
          </w:p>
        </w:tc>
        <w:tc>
          <w:tcPr>
            <w:tcW w:w="4508" w:type="dxa"/>
          </w:tcPr>
          <w:p w14:paraId="762DB82A" w14:textId="14FBDD68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 xml:space="preserve">Άννα </w:t>
            </w:r>
            <w:proofErr w:type="spellStart"/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Πέρικλου</w:t>
            </w:r>
            <w:proofErr w:type="spellEnd"/>
          </w:p>
        </w:tc>
      </w:tr>
      <w:tr w:rsidR="00062370" w:rsidRPr="00062370" w14:paraId="0A87BA71" w14:textId="77777777" w:rsidTr="00062370">
        <w:tc>
          <w:tcPr>
            <w:tcW w:w="4508" w:type="dxa"/>
          </w:tcPr>
          <w:p w14:paraId="226D4744" w14:textId="5FF2E7B4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ΜΑΘΗΜΑΤΙΚΑ</w:t>
            </w:r>
          </w:p>
        </w:tc>
        <w:tc>
          <w:tcPr>
            <w:tcW w:w="4508" w:type="dxa"/>
          </w:tcPr>
          <w:p w14:paraId="5553CA60" w14:textId="3F6A5395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Κωνσταντίνος Σταματόπουλος</w:t>
            </w:r>
          </w:p>
        </w:tc>
      </w:tr>
      <w:tr w:rsidR="00062370" w:rsidRPr="00062370" w14:paraId="27F33833" w14:textId="77777777" w:rsidTr="00062370">
        <w:tc>
          <w:tcPr>
            <w:tcW w:w="4508" w:type="dxa"/>
          </w:tcPr>
          <w:p w14:paraId="1408344E" w14:textId="02A7B614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ΦΥΣΙΚΗ</w:t>
            </w:r>
          </w:p>
        </w:tc>
        <w:tc>
          <w:tcPr>
            <w:tcW w:w="4508" w:type="dxa"/>
          </w:tcPr>
          <w:p w14:paraId="19CB511B" w14:textId="0B857D03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Κωνσταντίνος Σταματόπουλος</w:t>
            </w:r>
          </w:p>
        </w:tc>
      </w:tr>
      <w:tr w:rsidR="00062370" w:rsidRPr="00062370" w14:paraId="1116F145" w14:textId="77777777" w:rsidTr="00062370">
        <w:tc>
          <w:tcPr>
            <w:tcW w:w="4508" w:type="dxa"/>
          </w:tcPr>
          <w:p w14:paraId="38BFC9A1" w14:textId="52EC0577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ΧΗΜΕΙΑ</w:t>
            </w:r>
          </w:p>
        </w:tc>
        <w:tc>
          <w:tcPr>
            <w:tcW w:w="4508" w:type="dxa"/>
          </w:tcPr>
          <w:p w14:paraId="30A6FBCF" w14:textId="5AC964C2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Παναγιώτα Ματσούκα</w:t>
            </w:r>
          </w:p>
        </w:tc>
      </w:tr>
      <w:tr w:rsidR="00062370" w:rsidRPr="00062370" w14:paraId="465E03EF" w14:textId="77777777" w:rsidTr="00062370">
        <w:tc>
          <w:tcPr>
            <w:tcW w:w="4508" w:type="dxa"/>
          </w:tcPr>
          <w:p w14:paraId="383298F7" w14:textId="1DA53A6E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ΒΙΟΛΟΓΙΑ</w:t>
            </w:r>
          </w:p>
        </w:tc>
        <w:tc>
          <w:tcPr>
            <w:tcW w:w="4508" w:type="dxa"/>
          </w:tcPr>
          <w:p w14:paraId="08231EB7" w14:textId="30D4B4CD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Παναγιώτα Ματσούκα</w:t>
            </w:r>
          </w:p>
        </w:tc>
      </w:tr>
      <w:tr w:rsidR="00062370" w:rsidRPr="00062370" w14:paraId="368D4BE9" w14:textId="77777777" w:rsidTr="00062370">
        <w:tc>
          <w:tcPr>
            <w:tcW w:w="4508" w:type="dxa"/>
          </w:tcPr>
          <w:p w14:paraId="1FC9BD2B" w14:textId="7455B83C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ΟΙΚΟΝΟΜΙΚΑ</w:t>
            </w:r>
          </w:p>
        </w:tc>
        <w:tc>
          <w:tcPr>
            <w:tcW w:w="4508" w:type="dxa"/>
          </w:tcPr>
          <w:p w14:paraId="196AF031" w14:textId="09A13E3D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Τερέζα Μισού</w:t>
            </w:r>
          </w:p>
        </w:tc>
      </w:tr>
      <w:tr w:rsidR="00062370" w:rsidRPr="00062370" w14:paraId="48F16900" w14:textId="77777777" w:rsidTr="00062370">
        <w:tc>
          <w:tcPr>
            <w:tcW w:w="4508" w:type="dxa"/>
          </w:tcPr>
          <w:p w14:paraId="65A607C1" w14:textId="3FD05078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ΑΓΓΛΙΚΑ</w:t>
            </w:r>
          </w:p>
        </w:tc>
        <w:tc>
          <w:tcPr>
            <w:tcW w:w="4508" w:type="dxa"/>
          </w:tcPr>
          <w:p w14:paraId="2D845659" w14:textId="38C51240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 xml:space="preserve">Ρέα </w:t>
            </w:r>
            <w:proofErr w:type="spellStart"/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Καπιτανή</w:t>
            </w:r>
            <w:proofErr w:type="spellEnd"/>
          </w:p>
        </w:tc>
      </w:tr>
      <w:tr w:rsidR="00062370" w:rsidRPr="00062370" w14:paraId="5BA92478" w14:textId="77777777" w:rsidTr="00062370">
        <w:tc>
          <w:tcPr>
            <w:tcW w:w="4508" w:type="dxa"/>
          </w:tcPr>
          <w:p w14:paraId="70560894" w14:textId="75819632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ΓΑΛΛΙΚΑ</w:t>
            </w:r>
          </w:p>
        </w:tc>
        <w:tc>
          <w:tcPr>
            <w:tcW w:w="4508" w:type="dxa"/>
          </w:tcPr>
          <w:p w14:paraId="2F93FEF7" w14:textId="4D7E5F7A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 xml:space="preserve">Ρέα </w:t>
            </w:r>
            <w:proofErr w:type="spellStart"/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Καπιτανή</w:t>
            </w:r>
            <w:proofErr w:type="spellEnd"/>
          </w:p>
        </w:tc>
      </w:tr>
      <w:tr w:rsidR="00062370" w:rsidRPr="00062370" w14:paraId="152EBFE4" w14:textId="77777777" w:rsidTr="00062370">
        <w:tc>
          <w:tcPr>
            <w:tcW w:w="4508" w:type="dxa"/>
          </w:tcPr>
          <w:p w14:paraId="02E8E82A" w14:textId="615B654A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ΡΩΣΙΚΩΝ</w:t>
            </w:r>
          </w:p>
        </w:tc>
        <w:tc>
          <w:tcPr>
            <w:tcW w:w="4508" w:type="dxa"/>
          </w:tcPr>
          <w:p w14:paraId="3C1F3B32" w14:textId="63605CBA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 xml:space="preserve">Ρέα </w:t>
            </w:r>
            <w:proofErr w:type="spellStart"/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Καπιτανή</w:t>
            </w:r>
            <w:proofErr w:type="spellEnd"/>
          </w:p>
        </w:tc>
      </w:tr>
      <w:tr w:rsidR="00062370" w:rsidRPr="00062370" w14:paraId="15146087" w14:textId="77777777" w:rsidTr="00062370">
        <w:tc>
          <w:tcPr>
            <w:tcW w:w="4508" w:type="dxa"/>
          </w:tcPr>
          <w:p w14:paraId="54BF3B85" w14:textId="4B34E2D2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ΙΣΠΑΝΙΚΩΝ</w:t>
            </w:r>
          </w:p>
        </w:tc>
        <w:tc>
          <w:tcPr>
            <w:tcW w:w="4508" w:type="dxa"/>
          </w:tcPr>
          <w:p w14:paraId="475B4FE2" w14:textId="26125885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 xml:space="preserve">Ρέα </w:t>
            </w:r>
            <w:proofErr w:type="spellStart"/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Καπιτανή</w:t>
            </w:r>
            <w:proofErr w:type="spellEnd"/>
          </w:p>
        </w:tc>
      </w:tr>
      <w:tr w:rsidR="00062370" w:rsidRPr="00062370" w14:paraId="62821FCA" w14:textId="77777777" w:rsidTr="00062370">
        <w:tc>
          <w:tcPr>
            <w:tcW w:w="4508" w:type="dxa"/>
          </w:tcPr>
          <w:p w14:paraId="3D844653" w14:textId="42AA1D0E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ΠΛΗΡΟΦΟΡΙΚΗ</w:t>
            </w:r>
          </w:p>
        </w:tc>
        <w:tc>
          <w:tcPr>
            <w:tcW w:w="4508" w:type="dxa"/>
          </w:tcPr>
          <w:p w14:paraId="168AB659" w14:textId="3A2BD432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 xml:space="preserve">Αλέξης </w:t>
            </w:r>
            <w:proofErr w:type="spellStart"/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Συλβέστρου</w:t>
            </w:r>
            <w:proofErr w:type="spellEnd"/>
          </w:p>
        </w:tc>
      </w:tr>
      <w:tr w:rsidR="00062370" w:rsidRPr="00062370" w14:paraId="148934F3" w14:textId="77777777" w:rsidTr="00062370">
        <w:tc>
          <w:tcPr>
            <w:tcW w:w="4508" w:type="dxa"/>
          </w:tcPr>
          <w:p w14:paraId="350A6FB6" w14:textId="75312C08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ΣΧΕΔΙΑΣΜΟΣ &amp; ΤΕΧΝΟΛΟΓΙΑ</w:t>
            </w:r>
          </w:p>
        </w:tc>
        <w:tc>
          <w:tcPr>
            <w:tcW w:w="4508" w:type="dxa"/>
          </w:tcPr>
          <w:p w14:paraId="6C6C5F19" w14:textId="3B280C1D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 xml:space="preserve">Αλέξης </w:t>
            </w:r>
            <w:proofErr w:type="spellStart"/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Συλβέστρου</w:t>
            </w:r>
            <w:proofErr w:type="spellEnd"/>
          </w:p>
        </w:tc>
      </w:tr>
      <w:tr w:rsidR="00062370" w:rsidRPr="00062370" w14:paraId="2A0634D3" w14:textId="77777777" w:rsidTr="00062370">
        <w:tc>
          <w:tcPr>
            <w:tcW w:w="4508" w:type="dxa"/>
          </w:tcPr>
          <w:p w14:paraId="6EC11349" w14:textId="7B0BE87A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ΦΥΣΙΚΗ ΑΓΩΓΗ</w:t>
            </w:r>
          </w:p>
        </w:tc>
        <w:tc>
          <w:tcPr>
            <w:tcW w:w="4508" w:type="dxa"/>
          </w:tcPr>
          <w:p w14:paraId="000DBC87" w14:textId="5ADCCDC4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 xml:space="preserve">Αλέξης </w:t>
            </w:r>
            <w:proofErr w:type="spellStart"/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Συλβέστρου</w:t>
            </w:r>
            <w:proofErr w:type="spellEnd"/>
          </w:p>
        </w:tc>
      </w:tr>
      <w:tr w:rsidR="00062370" w:rsidRPr="00062370" w14:paraId="0506A141" w14:textId="77777777" w:rsidTr="00062370">
        <w:tc>
          <w:tcPr>
            <w:tcW w:w="4508" w:type="dxa"/>
          </w:tcPr>
          <w:p w14:paraId="4B255BD1" w14:textId="37BA7CA8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ΟΙΚΙΑΚΗ ΟΙΚΟΝΟΜΙΑ</w:t>
            </w:r>
          </w:p>
        </w:tc>
        <w:tc>
          <w:tcPr>
            <w:tcW w:w="4508" w:type="dxa"/>
          </w:tcPr>
          <w:p w14:paraId="73404E3E" w14:textId="2A844EE6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Ελένη Αλεξίου</w:t>
            </w:r>
          </w:p>
        </w:tc>
      </w:tr>
      <w:tr w:rsidR="00062370" w:rsidRPr="00062370" w14:paraId="36D2071A" w14:textId="77777777" w:rsidTr="00062370">
        <w:tc>
          <w:tcPr>
            <w:tcW w:w="4508" w:type="dxa"/>
          </w:tcPr>
          <w:p w14:paraId="24A6AD42" w14:textId="6DF571CB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ΤΕΧΝΗ</w:t>
            </w:r>
          </w:p>
        </w:tc>
        <w:tc>
          <w:tcPr>
            <w:tcW w:w="4508" w:type="dxa"/>
          </w:tcPr>
          <w:p w14:paraId="29518117" w14:textId="67B60B3B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Ελένη Αλεξίου</w:t>
            </w:r>
          </w:p>
        </w:tc>
      </w:tr>
      <w:tr w:rsidR="00062370" w:rsidRPr="00062370" w14:paraId="610B8953" w14:textId="77777777" w:rsidTr="00062370">
        <w:tc>
          <w:tcPr>
            <w:tcW w:w="4508" w:type="dxa"/>
          </w:tcPr>
          <w:p w14:paraId="382C1179" w14:textId="7E561260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ΘΕΑΤΡΟ</w:t>
            </w:r>
          </w:p>
        </w:tc>
        <w:tc>
          <w:tcPr>
            <w:tcW w:w="4508" w:type="dxa"/>
          </w:tcPr>
          <w:p w14:paraId="0DA72A39" w14:textId="0CC51A54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 xml:space="preserve">Μαρία </w:t>
            </w:r>
            <w:proofErr w:type="spellStart"/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Σφέτσου</w:t>
            </w:r>
            <w:proofErr w:type="spellEnd"/>
          </w:p>
        </w:tc>
      </w:tr>
      <w:tr w:rsidR="00062370" w:rsidRPr="00062370" w14:paraId="59FB96A3" w14:textId="77777777" w:rsidTr="00062370">
        <w:tc>
          <w:tcPr>
            <w:tcW w:w="4508" w:type="dxa"/>
          </w:tcPr>
          <w:p w14:paraId="5F8703B6" w14:textId="6B00A043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ΜΟΥΣΙΚΗ</w:t>
            </w:r>
          </w:p>
        </w:tc>
        <w:tc>
          <w:tcPr>
            <w:tcW w:w="4508" w:type="dxa"/>
          </w:tcPr>
          <w:p w14:paraId="59A6403F" w14:textId="44FCF453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Ελένη Αλεξίου</w:t>
            </w:r>
          </w:p>
        </w:tc>
      </w:tr>
      <w:tr w:rsidR="00062370" w:rsidRPr="00062370" w14:paraId="7044D169" w14:textId="77777777" w:rsidTr="00062370">
        <w:tc>
          <w:tcPr>
            <w:tcW w:w="4508" w:type="dxa"/>
          </w:tcPr>
          <w:p w14:paraId="58E00214" w14:textId="0502FB55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Σ.Ε.Α.</w:t>
            </w:r>
          </w:p>
        </w:tc>
        <w:tc>
          <w:tcPr>
            <w:tcW w:w="4508" w:type="dxa"/>
          </w:tcPr>
          <w:p w14:paraId="24BC8B9D" w14:textId="584EC859" w:rsidR="00062370" w:rsidRPr="00062370" w:rsidRDefault="00062370" w:rsidP="0006237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62370">
              <w:rPr>
                <w:rFonts w:ascii="Arial" w:hAnsi="Arial" w:cs="Arial"/>
                <w:sz w:val="24"/>
                <w:szCs w:val="24"/>
                <w:lang w:val="el-GR"/>
              </w:rPr>
              <w:t>Διευθύντρια</w:t>
            </w:r>
          </w:p>
        </w:tc>
      </w:tr>
    </w:tbl>
    <w:p w14:paraId="1FA8E8AF" w14:textId="77777777" w:rsidR="00062370" w:rsidRPr="00062370" w:rsidRDefault="00062370">
      <w:pPr>
        <w:rPr>
          <w:rFonts w:ascii="Arial" w:hAnsi="Arial" w:cs="Arial"/>
          <w:sz w:val="24"/>
          <w:szCs w:val="24"/>
          <w:lang w:val="el-GR"/>
        </w:rPr>
      </w:pPr>
    </w:p>
    <w:p w14:paraId="0E8A5E0A" w14:textId="77777777" w:rsidR="00062370" w:rsidRPr="00062370" w:rsidRDefault="00062370">
      <w:pPr>
        <w:rPr>
          <w:rFonts w:ascii="Arial" w:hAnsi="Arial" w:cs="Arial"/>
          <w:sz w:val="24"/>
          <w:szCs w:val="24"/>
          <w:lang w:val="el-GR"/>
        </w:rPr>
      </w:pPr>
    </w:p>
    <w:p w14:paraId="3EB89A23" w14:textId="47B37849" w:rsidR="00062370" w:rsidRPr="00062370" w:rsidRDefault="00062370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062370">
        <w:rPr>
          <w:rFonts w:ascii="Arial" w:hAnsi="Arial" w:cs="Arial"/>
          <w:b/>
          <w:bCs/>
          <w:sz w:val="24"/>
          <w:szCs w:val="24"/>
          <w:lang w:val="el-GR"/>
        </w:rPr>
        <w:t xml:space="preserve">4 Σεπτεμβρίου 2024 </w:t>
      </w:r>
      <w:r w:rsidRPr="00062370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062370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062370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062370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062370">
        <w:rPr>
          <w:rFonts w:ascii="Arial" w:hAnsi="Arial" w:cs="Arial"/>
          <w:b/>
          <w:bCs/>
          <w:sz w:val="24"/>
          <w:szCs w:val="24"/>
          <w:lang w:val="el-GR"/>
        </w:rPr>
        <w:tab/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</w:t>
      </w:r>
      <w:r w:rsidRPr="00062370">
        <w:rPr>
          <w:rFonts w:ascii="Arial" w:hAnsi="Arial" w:cs="Arial"/>
          <w:b/>
          <w:bCs/>
          <w:sz w:val="24"/>
          <w:szCs w:val="24"/>
          <w:lang w:val="el-GR"/>
        </w:rPr>
        <w:t>ΑΠΟ ΤΗ ΔΙΕΥΘΥΝΣΗ</w:t>
      </w:r>
    </w:p>
    <w:sectPr w:rsidR="00062370" w:rsidRPr="00062370" w:rsidSect="00E760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70"/>
    <w:rsid w:val="00062370"/>
    <w:rsid w:val="00884D39"/>
    <w:rsid w:val="00D56DFC"/>
    <w:rsid w:val="00E7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9C93"/>
  <w15:chartTrackingRefBased/>
  <w15:docId w15:val="{A6E5E709-4D06-4B69-BC67-C17BE6BD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3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3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3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3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3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3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3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3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3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3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lyk-pagkyprio-lar</dc:creator>
  <cp:keywords/>
  <dc:description/>
  <cp:lastModifiedBy>lyk-pagkyprio-lar</cp:lastModifiedBy>
  <cp:revision>1</cp:revision>
  <dcterms:created xsi:type="dcterms:W3CDTF">2024-09-23T06:55:00Z</dcterms:created>
  <dcterms:modified xsi:type="dcterms:W3CDTF">2024-09-23T07:02:00Z</dcterms:modified>
</cp:coreProperties>
</file>